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4E5D" w14:textId="77777777" w:rsidR="00E16AE9" w:rsidRDefault="00E16AE9" w:rsidP="00E16AE9">
      <w:pPr>
        <w:jc w:val="right"/>
        <w:rPr>
          <w:rFonts w:ascii="Verdana" w:hAnsi="Verdana"/>
          <w:sz w:val="18"/>
          <w:szCs w:val="18"/>
        </w:rPr>
      </w:pPr>
    </w:p>
    <w:p w14:paraId="1487B958" w14:textId="7660605E" w:rsidR="00DF5D4B" w:rsidRDefault="00E16AE9" w:rsidP="00E16AE9">
      <w:pPr>
        <w:jc w:val="right"/>
        <w:rPr>
          <w:rFonts w:ascii="Verdana" w:hAnsi="Verdana"/>
          <w:sz w:val="18"/>
          <w:szCs w:val="18"/>
          <w:lang w:val="pt-BR"/>
        </w:rPr>
      </w:pPr>
      <w:r w:rsidRPr="00A25649">
        <w:rPr>
          <w:rFonts w:ascii="Verdana" w:hAnsi="Verdana"/>
          <w:sz w:val="18"/>
          <w:szCs w:val="18"/>
          <w:lang w:val="pt-BR"/>
        </w:rPr>
        <w:t xml:space="preserve">F-ESC-022/ </w:t>
      </w:r>
      <w:r w:rsidR="00A25649">
        <w:rPr>
          <w:rFonts w:ascii="Verdana" w:hAnsi="Verdana"/>
          <w:sz w:val="18"/>
          <w:szCs w:val="18"/>
          <w:lang w:val="pt-BR"/>
        </w:rPr>
        <w:t>03.2025</w:t>
      </w:r>
    </w:p>
    <w:p w14:paraId="03D1059B" w14:textId="77777777" w:rsidR="00DF5D4B" w:rsidRPr="00A25649" w:rsidRDefault="00DF5D4B" w:rsidP="00DF5D4B">
      <w:pPr>
        <w:rPr>
          <w:lang w:val="pt-BR"/>
        </w:rPr>
      </w:pPr>
    </w:p>
    <w:p w14:paraId="746D4546" w14:textId="77777777" w:rsidR="00E16AE9" w:rsidRPr="00063A8E" w:rsidRDefault="00E16AE9" w:rsidP="00E16AE9">
      <w:pPr>
        <w:pStyle w:val="Heading1"/>
        <w:jc w:val="center"/>
        <w:rPr>
          <w:rFonts w:ascii="Verdana" w:hAnsi="Verdana" w:cs="Times New Roman"/>
          <w:sz w:val="24"/>
          <w:szCs w:val="24"/>
          <w:lang w:val="ro-RO"/>
        </w:rPr>
      </w:pPr>
      <w:r w:rsidRPr="00063A8E">
        <w:rPr>
          <w:rFonts w:ascii="Verdana" w:hAnsi="Verdana" w:cs="Times New Roman"/>
          <w:sz w:val="24"/>
          <w:szCs w:val="24"/>
          <w:lang w:val="ro-RO"/>
        </w:rPr>
        <w:t>Raport de progres</w:t>
      </w:r>
    </w:p>
    <w:p w14:paraId="1F078844" w14:textId="77777777" w:rsidR="00E16AE9" w:rsidRPr="00312325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color w:val="2F5496"/>
          <w:sz w:val="22"/>
          <w:szCs w:val="22"/>
          <w:lang w:val="ro-RO"/>
        </w:rPr>
      </w:pPr>
      <w:r w:rsidRPr="00312325">
        <w:rPr>
          <w:rFonts w:ascii="Georgia" w:hAnsi="Georgia"/>
          <w:i/>
          <w:iCs/>
          <w:color w:val="2F5496"/>
          <w:sz w:val="22"/>
          <w:szCs w:val="22"/>
          <w:lang w:val="ro-RO"/>
        </w:rPr>
        <w:t xml:space="preserve">Acest raport trebuie trimis după completarea secțiunilor de mai jos împreună cu calendarul activităților implementate (dacă se aplică). </w:t>
      </w:r>
    </w:p>
    <w:p w14:paraId="7F0359AA" w14:textId="77777777" w:rsidR="00E16AE9" w:rsidRPr="00063A8E" w:rsidRDefault="00E16AE9" w:rsidP="00E16AE9">
      <w:pPr>
        <w:rPr>
          <w:lang w:val="ro-RO"/>
        </w:rPr>
      </w:pPr>
    </w:p>
    <w:p w14:paraId="3E93BB1B" w14:textId="0B2BDF15" w:rsidR="00E16AE9" w:rsidRPr="00063A8E" w:rsidRDefault="00E16AE9" w:rsidP="00E16AE9">
      <w:pPr>
        <w:spacing w:after="5" w:line="265" w:lineRule="auto"/>
        <w:rPr>
          <w:b/>
          <w:bCs/>
          <w:lang w:val="ro-RO"/>
        </w:rPr>
      </w:pPr>
      <w:r w:rsidRPr="00063A8E">
        <w:rPr>
          <w:rFonts w:ascii="Georgia" w:hAnsi="Georgia"/>
          <w:sz w:val="22"/>
          <w:lang w:val="ro-RO"/>
        </w:rPr>
        <w:t xml:space="preserve">1. </w:t>
      </w:r>
      <w:r w:rsidRPr="00063A8E">
        <w:rPr>
          <w:rFonts w:ascii="Georgia" w:hAnsi="Georgia"/>
          <w:b/>
          <w:bCs/>
          <w:sz w:val="22"/>
          <w:lang w:val="ro-RO"/>
        </w:rPr>
        <w:t>Datele de identificare ale proiectului</w:t>
      </w:r>
      <w:r>
        <w:rPr>
          <w:b/>
          <w:bCs/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651897" wp14:editId="265E4FE6">
                <wp:simplePos x="0" y="0"/>
                <wp:positionH relativeFrom="page">
                  <wp:posOffset>470535</wp:posOffset>
                </wp:positionH>
                <wp:positionV relativeFrom="page">
                  <wp:posOffset>10335260</wp:posOffset>
                </wp:positionV>
                <wp:extent cx="6628765" cy="0"/>
                <wp:effectExtent l="3810" t="635" r="6350" b="8890"/>
                <wp:wrapTopAndBottom/>
                <wp:docPr id="23746359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765" cy="0"/>
                          <a:chOff x="0" y="0"/>
                          <a:chExt cx="66286" cy="0"/>
                        </a:xfrm>
                      </wpg:grpSpPr>
                      <wps:wsp>
                        <wps:cNvPr id="642688139" name="Shape 434"/>
                        <wps:cNvSpPr>
                          <a:spLocks/>
                        </wps:cNvSpPr>
                        <wps:spPr bwMode="auto">
                          <a:xfrm>
                            <a:off x="53573" y="0"/>
                            <a:ext cx="12713" cy="0"/>
                          </a:xfrm>
                          <a:custGeom>
                            <a:avLst/>
                            <a:gdLst>
                              <a:gd name="T0" fmla="*/ 1271340 w 1271340"/>
                              <a:gd name="T1" fmla="*/ 0 w 1271340"/>
                              <a:gd name="T2" fmla="*/ 1271340 w 1271340"/>
                              <a:gd name="T3" fmla="*/ 0 w 1271340"/>
                              <a:gd name="T4" fmla="*/ 1271340 w 1271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1271340">
                                <a:moveTo>
                                  <a:pt x="1271340" y="0"/>
                                </a:moveTo>
                                <a:lnTo>
                                  <a:pt x="0" y="0"/>
                                </a:lnTo>
                                <a:lnTo>
                                  <a:pt x="127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537710" name="Shape 435"/>
                        <wps:cNvSpPr>
                          <a:spLocks/>
                        </wps:cNvSpPr>
                        <wps:spPr bwMode="auto">
                          <a:xfrm>
                            <a:off x="66218" y="0"/>
                            <a:ext cx="68" cy="0"/>
                          </a:xfrm>
                          <a:custGeom>
                            <a:avLst/>
                            <a:gdLst>
                              <a:gd name="T0" fmla="*/ 6799 w 6799"/>
                              <a:gd name="T1" fmla="*/ 0 w 6799"/>
                              <a:gd name="T2" fmla="*/ 6799 w 6799"/>
                              <a:gd name="T3" fmla="*/ 0 w 6799"/>
                              <a:gd name="T4" fmla="*/ 6799 w 67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799">
                                <a:moveTo>
                                  <a:pt x="6799" y="0"/>
                                </a:moveTo>
                                <a:lnTo>
                                  <a:pt x="0" y="0"/>
                                </a:lnTo>
                                <a:lnTo>
                                  <a:pt x="6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119844" name="Shape 436"/>
                        <wps:cNvSpPr>
                          <a:spLocks/>
                        </wps:cNvSpPr>
                        <wps:spPr bwMode="auto">
                          <a:xfrm>
                            <a:off x="42015" y="0"/>
                            <a:ext cx="11626" cy="0"/>
                          </a:xfrm>
                          <a:custGeom>
                            <a:avLst/>
                            <a:gdLst>
                              <a:gd name="T0" fmla="*/ 1162562 w 1162562"/>
                              <a:gd name="T1" fmla="*/ 0 w 1162562"/>
                              <a:gd name="T2" fmla="*/ 1162562 w 1162562"/>
                              <a:gd name="T3" fmla="*/ 0 w 1162562"/>
                              <a:gd name="T4" fmla="*/ 1162562 w 11625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1162562">
                                <a:moveTo>
                                  <a:pt x="1162562" y="0"/>
                                </a:moveTo>
                                <a:lnTo>
                                  <a:pt x="0" y="0"/>
                                </a:lnTo>
                                <a:lnTo>
                                  <a:pt x="1162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149092" name="Shape 437"/>
                        <wps:cNvSpPr>
                          <a:spLocks/>
                        </wps:cNvSpPr>
                        <wps:spPr bwMode="auto">
                          <a:xfrm>
                            <a:off x="53573" y="0"/>
                            <a:ext cx="68" cy="0"/>
                          </a:xfrm>
                          <a:custGeom>
                            <a:avLst/>
                            <a:gdLst>
                              <a:gd name="T0" fmla="*/ 6799 w 6799"/>
                              <a:gd name="T1" fmla="*/ 0 w 6799"/>
                              <a:gd name="T2" fmla="*/ 6799 w 6799"/>
                              <a:gd name="T3" fmla="*/ 0 w 6799"/>
                              <a:gd name="T4" fmla="*/ 6799 w 67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799">
                                <a:moveTo>
                                  <a:pt x="6799" y="0"/>
                                </a:moveTo>
                                <a:lnTo>
                                  <a:pt x="0" y="0"/>
                                </a:lnTo>
                                <a:lnTo>
                                  <a:pt x="6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508302" name="Shape 438"/>
                        <wps:cNvSpPr>
                          <a:spLocks/>
                        </wps:cNvSpPr>
                        <wps:spPr bwMode="auto">
                          <a:xfrm>
                            <a:off x="33721" y="0"/>
                            <a:ext cx="8362" cy="0"/>
                          </a:xfrm>
                          <a:custGeom>
                            <a:avLst/>
                            <a:gdLst>
                              <a:gd name="T0" fmla="*/ 836228 w 836228"/>
                              <a:gd name="T1" fmla="*/ 0 w 836228"/>
                              <a:gd name="T2" fmla="*/ 836228 w 836228"/>
                              <a:gd name="T3" fmla="*/ 0 w 836228"/>
                              <a:gd name="T4" fmla="*/ 836228 w 8362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836228">
                                <a:moveTo>
                                  <a:pt x="836228" y="0"/>
                                </a:moveTo>
                                <a:lnTo>
                                  <a:pt x="0" y="0"/>
                                </a:lnTo>
                                <a:lnTo>
                                  <a:pt x="83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772156" name="Shape 439"/>
                        <wps:cNvSpPr>
                          <a:spLocks/>
                        </wps:cNvSpPr>
                        <wps:spPr bwMode="auto">
                          <a:xfrm>
                            <a:off x="42015" y="0"/>
                            <a:ext cx="68" cy="0"/>
                          </a:xfrm>
                          <a:custGeom>
                            <a:avLst/>
                            <a:gdLst>
                              <a:gd name="T0" fmla="*/ 6799 w 6799"/>
                              <a:gd name="T1" fmla="*/ 0 w 6799"/>
                              <a:gd name="T2" fmla="*/ 6799 w 6799"/>
                              <a:gd name="T3" fmla="*/ 0 w 6799"/>
                              <a:gd name="T4" fmla="*/ 6799 w 67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799">
                                <a:moveTo>
                                  <a:pt x="6799" y="0"/>
                                </a:moveTo>
                                <a:lnTo>
                                  <a:pt x="0" y="0"/>
                                </a:lnTo>
                                <a:lnTo>
                                  <a:pt x="6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284278" name="Shape 440"/>
                        <wps:cNvSpPr>
                          <a:spLocks/>
                        </wps:cNvSpPr>
                        <wps:spPr bwMode="auto">
                          <a:xfrm>
                            <a:off x="14345" y="0"/>
                            <a:ext cx="19444" cy="0"/>
                          </a:xfrm>
                          <a:custGeom>
                            <a:avLst/>
                            <a:gdLst>
                              <a:gd name="T0" fmla="*/ 1944402 w 1944402"/>
                              <a:gd name="T1" fmla="*/ 0 w 1944402"/>
                              <a:gd name="T2" fmla="*/ 1944402 w 1944402"/>
                              <a:gd name="T3" fmla="*/ 0 w 1944402"/>
                              <a:gd name="T4" fmla="*/ 1944402 w 19444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1944402">
                                <a:moveTo>
                                  <a:pt x="1944402" y="0"/>
                                </a:moveTo>
                                <a:lnTo>
                                  <a:pt x="0" y="0"/>
                                </a:lnTo>
                                <a:lnTo>
                                  <a:pt x="1944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878556" name="Shape 441"/>
                        <wps:cNvSpPr>
                          <a:spLocks/>
                        </wps:cNvSpPr>
                        <wps:spPr bwMode="auto">
                          <a:xfrm>
                            <a:off x="33721" y="0"/>
                            <a:ext cx="68" cy="0"/>
                          </a:xfrm>
                          <a:custGeom>
                            <a:avLst/>
                            <a:gdLst>
                              <a:gd name="T0" fmla="*/ 6798 w 6798"/>
                              <a:gd name="T1" fmla="*/ 0 w 6798"/>
                              <a:gd name="T2" fmla="*/ 6798 w 6798"/>
                              <a:gd name="T3" fmla="*/ 0 w 6798"/>
                              <a:gd name="T4" fmla="*/ 6798 w 67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798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376077" name="Shape 442"/>
                        <wps:cNvSpPr>
                          <a:spLocks/>
                        </wps:cNvSpPr>
                        <wps:spPr bwMode="auto">
                          <a:xfrm>
                            <a:off x="7274" y="0"/>
                            <a:ext cx="7139" cy="0"/>
                          </a:xfrm>
                          <a:custGeom>
                            <a:avLst/>
                            <a:gdLst>
                              <a:gd name="T0" fmla="*/ 713854 w 713854"/>
                              <a:gd name="T1" fmla="*/ 0 w 713854"/>
                              <a:gd name="T2" fmla="*/ 713854 w 713854"/>
                              <a:gd name="T3" fmla="*/ 0 w 713854"/>
                              <a:gd name="T4" fmla="*/ 713854 w 7138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713854">
                                <a:moveTo>
                                  <a:pt x="713854" y="0"/>
                                </a:moveTo>
                                <a:lnTo>
                                  <a:pt x="0" y="0"/>
                                </a:lnTo>
                                <a:lnTo>
                                  <a:pt x="713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658915" name="Shape 443"/>
                        <wps:cNvSpPr>
                          <a:spLocks/>
                        </wps:cNvSpPr>
                        <wps:spPr bwMode="auto">
                          <a:xfrm>
                            <a:off x="14345" y="0"/>
                            <a:ext cx="68" cy="0"/>
                          </a:xfrm>
                          <a:custGeom>
                            <a:avLst/>
                            <a:gdLst>
                              <a:gd name="T0" fmla="*/ 6799 w 6799"/>
                              <a:gd name="T1" fmla="*/ 0 w 6799"/>
                              <a:gd name="T2" fmla="*/ 6799 w 6799"/>
                              <a:gd name="T3" fmla="*/ 0 w 6799"/>
                              <a:gd name="T4" fmla="*/ 6799 w 67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799">
                                <a:moveTo>
                                  <a:pt x="6799" y="0"/>
                                </a:moveTo>
                                <a:lnTo>
                                  <a:pt x="0" y="0"/>
                                </a:lnTo>
                                <a:lnTo>
                                  <a:pt x="6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650487" name="Shape 4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42" cy="0"/>
                          </a:xfrm>
                          <a:custGeom>
                            <a:avLst/>
                            <a:gdLst>
                              <a:gd name="T0" fmla="*/ 734250 w 734250"/>
                              <a:gd name="T1" fmla="*/ 0 w 734250"/>
                              <a:gd name="T2" fmla="*/ 734250 w 734250"/>
                              <a:gd name="T3" fmla="*/ 0 w 734250"/>
                              <a:gd name="T4" fmla="*/ 734250 w 734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734250">
                                <a:moveTo>
                                  <a:pt x="734250" y="0"/>
                                </a:moveTo>
                                <a:lnTo>
                                  <a:pt x="0" y="0"/>
                                </a:lnTo>
                                <a:lnTo>
                                  <a:pt x="73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063375" name="Shape 4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" cy="0"/>
                          </a:xfrm>
                          <a:custGeom>
                            <a:avLst/>
                            <a:gdLst>
                              <a:gd name="T0" fmla="*/ 6799 w 6799"/>
                              <a:gd name="T1" fmla="*/ 0 w 6799"/>
                              <a:gd name="T2" fmla="*/ 6799 w 6799"/>
                              <a:gd name="T3" fmla="*/ 0 w 6799"/>
                              <a:gd name="T4" fmla="*/ 6799 w 67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799">
                                <a:moveTo>
                                  <a:pt x="6799" y="0"/>
                                </a:moveTo>
                                <a:lnTo>
                                  <a:pt x="0" y="0"/>
                                </a:lnTo>
                                <a:lnTo>
                                  <a:pt x="6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288427" name="Shape 446"/>
                        <wps:cNvSpPr>
                          <a:spLocks/>
                        </wps:cNvSpPr>
                        <wps:spPr bwMode="auto">
                          <a:xfrm>
                            <a:off x="7274" y="0"/>
                            <a:ext cx="68" cy="0"/>
                          </a:xfrm>
                          <a:custGeom>
                            <a:avLst/>
                            <a:gdLst>
                              <a:gd name="T0" fmla="*/ 6799 w 6799"/>
                              <a:gd name="T1" fmla="*/ 0 w 6799"/>
                              <a:gd name="T2" fmla="*/ 6799 w 6799"/>
                              <a:gd name="T3" fmla="*/ 0 w 6799"/>
                              <a:gd name="T4" fmla="*/ 6799 w 67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799">
                                <a:moveTo>
                                  <a:pt x="6799" y="0"/>
                                </a:moveTo>
                                <a:lnTo>
                                  <a:pt x="0" y="0"/>
                                </a:lnTo>
                                <a:lnTo>
                                  <a:pt x="6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38D98" id="Group 1" o:spid="_x0000_s1026" style="position:absolute;margin-left:37.05pt;margin-top:813.8pt;width:521.95pt;height:0;z-index:251659264;mso-position-horizontal-relative:page;mso-position-vertical-relative:page" coordsize="662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geHQYAAA89AAAOAAAAZHJzL2Uyb0RvYy54bWzsW9tu4zYQfS/QfxD0WKCx7hcjzqLYdIMC&#10;23aBdT+AkWVbqCyqpBIn/foOSVGiJSoONvLWiJUHhzZHR5wReXQ4JK8/PO1y4zElNMPFwrSvLNNI&#10;iwSvsmKzMP9afvo5Mg1aoWKFclykC/M5peaHmx9/uN6X89TBW5yvUmIASEHn+3JhbquqnM9mNNmm&#10;O0SvcJkWULnGZIcq+Eo2sxVBe0Df5TPHsoLZHpNVSXCSUgq/3opK84bjr9dpUv25XtO0MvKFCW2r&#10;+Cfhn/fsc3ZzjeYbgsptltTNQN/Qih3KCrhpA3WLKmQ8kKwHtcsSgileV1cJ3s3wep0lKfcBvLGt&#10;jjd3BD+U3JfNfL8pmzBBaDtx+mbY5I/HO1J+Lb8Q0XoofsbJ3xTiMtuXm7laz75vhLFxv/8dr+B5&#10;oocKc8ef1mTHIMAl44nH97mJb/pUGQn8GAROFAa+aSRtXbKFB9S7Itn+qlwTKFfM0Fzcijevbg57&#10;3NB/aBsi+rYQfd2iMuWRpywEX4iRraD9nhNEke3GplGgHXjPzQzP9Vg/Yk0AWxlLqgZSqWFmFOJ9&#10;NIS+64euabShkmG0ndCGiiaITUjQPHmg1V2K+ZNAj59pJfr3Ckr8+a7qhi9hLKx3OXT1n2YGx/Ms&#10;Yy9L9ahojG3F+AUzRzE7igkONA14AdNTzLSY4PxGuoe20uPkqahdhpKBGBlZvJuWmLLOxvyXgQUE&#10;MGLhGbAF919tCzHo2gr8ujkEGIlx0RL8b8hoCV62bFSiivnBGsSKxh54lT1xT3iww4/pEvPairki&#10;69T7tjZ5odoeei3r5P9yEE9aJDmmKaMG0bSmwJvL/FS6H8V5tvqU5TlrKiWb+485MR4R+H7L/1gn&#10;g0sOzHL+GArMLhPV7BcY6WLIiDF2j1fPMHwIFvGDlw8Utpj8axp7IPKFSf95QCQ1jfy3Amggtj2I&#10;nFHxL54fOvCFqDX3ag0qEoBamJUJvYYVP1bibfFQkmyzhTvZvB8V+BdgvnXGBhhvn2hV/QWY6DtR&#10;ku9FvhuGNjh1SEn+KSgJCNyGF7rs4WguKSmAX0fjoyCMYyAj9u8YE+lsVBp6AapLQDoolX06UNB1&#10;3z/v8Jiw8dsSiiAJXtH0A4hFayC5Qhi+hnF6YBJioptzo5vYDmw7jjwYGId0E5yCbjzQxKAW+3Rj&#10;24GjFYWHr6DXKyDA8wOHKSBROsY7A2Yq9dQmw5hdAhrAVDlIi3kRTCSDoyMjWdd0lDfykQ5voiTj&#10;TBWQFwW2F1sxjL1DSgpPQUmDk7JJAYm55jubeU0KiM6nCZeSA7Ij1/GtyLV6fBOdgm9cN3SU/EM7&#10;44rcAFow2pyLwTkRiBVROKZ/9Faq/DkC2BU/ekBV+2gAL0L51JHRCZ+6aizdo4GbZM+5yh7bt8IQ&#10;uMGHedCh7uFJk7GT0YNTsUn3TLqnzkdLspgyPwvz3SWaI8icR54TQqL3gG4gtw4p8LHpxoY1NX3m&#10;J/ZY8mk03WMzPItnfkTpmPKpL+iaqdLnKGZX/AxgqupHi3kR+kcGRyeAZN1YCkiHJ1ltSkafWzLa&#10;9th+gsjvSSDPPgUnDU7FxpZAbBoGeQc+n2SrTDXhLrvL8DoblYdY/QBUl4F0UCr9dKAugnh4THSs&#10;wyvGopwe2MQ35zrlgpV2Nwxg2tWVQM4p6CZ0QhiB/bUv2AkC+49GE0AAF/ke0IQodHVNl3P0Virr&#10;HAHsMo8eUOUeDeBF8E8dGR0D1VVN74B4vGUBXgM3sdC5slAcBoEfxWxh/HAi5p6ChQYnYmOLnmnH&#10;D2wKVDL9MKRf3pUInCtfDtJW/H/TTkOQIzHf4NbyybTj56I3GMLGGN/yop7oOcmeZ2W7WLvUFboe&#10;dPbxFA/A+WzLMcP15RGAwVmW3upA8bwM2FM82tseKJ4+IAzt97/dsA61VvGIoKmU1zKUFCuvTzzX&#10;d1LhJMiU5zm7PA9keKwA5l49yXOSTc5aDgqA/0ZjIPaSFYmZaYNzfUhISpjBQxiT3JnOU3yHI162&#10;5XhOxBa6utOrk+xwHkryTLOraVV9WlX/X49v8fOlcOqWn1KrTwizY73qd37cqz3HfPMfAAAA//8D&#10;AFBLAwQUAAYACAAAACEAo6tMzt8AAAANAQAADwAAAGRycy9kb3ducmV2LnhtbEyPTWvCQBCG74X+&#10;h2WE3upmbRslZiMibU9SUAultzEZk2B2N2TXJP77jofSHuedh/cjXY2mET11vnZWg5pGIMjmrqht&#10;qeHz8Pa4AOED2gIbZ0nDlTyssvu7FJPCDXZH/T6Ugk2sT1BDFUKbSOnzigz6qWvJ8u/kOoOBz66U&#10;RYcDm5tGzqIolgZrywkVtrSpKD/vL0bD+4DD+km99tvzaXP9Prx8fG0Vaf0wGddLEIHG8AfDrT5X&#10;h4w7Hd3FFl40GubPiknW49k8BnEjlFrwvOOvJrNU/l+R/QAAAP//AwBQSwECLQAUAAYACAAAACEA&#10;toM4kv4AAADhAQAAEwAAAAAAAAAAAAAAAAAAAAAAW0NvbnRlbnRfVHlwZXNdLnhtbFBLAQItABQA&#10;BgAIAAAAIQA4/SH/1gAAAJQBAAALAAAAAAAAAAAAAAAAAC8BAABfcmVscy8ucmVsc1BLAQItABQA&#10;BgAIAAAAIQAVgggeHQYAAA89AAAOAAAAAAAAAAAAAAAAAC4CAABkcnMvZTJvRG9jLnhtbFBLAQIt&#10;ABQABgAIAAAAIQCjq0zO3wAAAA0BAAAPAAAAAAAAAAAAAAAAAHcIAABkcnMvZG93bnJldi54bWxQ&#10;SwUGAAAAAAQABADzAAAAgwkAAAAA&#10;">
                <v:shape id="Shape 434" o:spid="_x0000_s1027" style="position:absolute;left:53573;width:12713;height:0;visibility:visible;mso-wrap-style:square;v-text-anchor:top" coordsize="1271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9eWzAAAAOIAAAAPAAAAZHJzL2Rvd25yZXYueG1sRI/RasJA&#10;FETfC/7DcoW+SN1oJY3RVaS0xYoUGv2Aa/aaBLN3Q3YbY7++Wyj0cZiZM8xy3ZtadNS6yrKCyTgC&#10;QZxbXXGh4Hh4fUhAOI+ssbZMCm7kYL0a3C0x1fbKn9RlvhABwi5FBaX3TSqly0sy6Ma2IQ7e2bYG&#10;fZBtIXWL1wA3tZxGUSwNVhwWSmzouaT8kn0ZBafR93u9iz66Y3bL9WzfmfPTy5tS98N+swDhqff/&#10;4b/2ViuIZ9M4SSaPc/i9FO6AXP0AAAD//wMAUEsBAi0AFAAGAAgAAAAhANvh9svuAAAAhQEAABMA&#10;AAAAAAAAAAAAAAAAAAAAAFtDb250ZW50X1R5cGVzXS54bWxQSwECLQAUAAYACAAAACEAWvQsW78A&#10;AAAVAQAACwAAAAAAAAAAAAAAAAAfAQAAX3JlbHMvLnJlbHNQSwECLQAUAAYACAAAACEAuhPXlswA&#10;AADiAAAADwAAAAAAAAAAAAAAAAAHAgAAZHJzL2Rvd25yZXYueG1sUEsFBgAAAAADAAMAtwAAAAAD&#10;AAAAAA==&#10;" path="m1271340,l,,1271340,xe" fillcolor="#ddd" stroked="f" strokeweight="0">
                  <v:stroke miterlimit="83231f" joinstyle="miter"/>
                  <v:path arrowok="t" o:connecttype="custom" o:connectlocs="12713,0;0,0;12713,0" o:connectangles="0,0,0" textboxrect="0,0,1271340,0"/>
                </v:shape>
                <v:shape id="Shape 435" o:spid="_x0000_s1028" style="position:absolute;left:66218;width:68;height:0;visibility:visible;mso-wrap-style:square;v-text-anchor:top" coordsize="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3W1xwAAAOIAAAAPAAAAZHJzL2Rvd25yZXYueG1sRI/LasMw&#10;EEX3hf6DmEJ2jezmZZwooTQEuq2TTXdTa2K5tUbCUm3n76NFocvLfXF2h8l2YqA+tI4V5PMMBHHt&#10;dMuNgsv59FyACBFZY+eYFNwowGH/+LDDUruRP2ioYiPSCIcSFZgYfSllqA1ZDHPniZN3db3FmGTf&#10;SN3jmMZtJ1+ybC0ttpweDHp6M1T/VL9WwTHHr9PxUo3FQGsTh6X/dv5TqdnT9LoFEWmK/+G/9rtW&#10;sFoWq8VmkyeIhJRwQO7vAAAA//8DAFBLAQItABQABgAIAAAAIQDb4fbL7gAAAIUBAAATAAAAAAAA&#10;AAAAAAAAAAAAAABbQ29udGVudF9UeXBlc10ueG1sUEsBAi0AFAAGAAgAAAAhAFr0LFu/AAAAFQEA&#10;AAsAAAAAAAAAAAAAAAAAHwEAAF9yZWxzLy5yZWxzUEsBAi0AFAAGAAgAAAAhAFI3dbXHAAAA4gAA&#10;AA8AAAAAAAAAAAAAAAAABwIAAGRycy9kb3ducmV2LnhtbFBLBQYAAAAAAwADALcAAAD7AgAAAAA=&#10;" path="m6799,l,,6799,xe" fillcolor="#ddd" stroked="f" strokeweight="0">
                  <v:stroke miterlimit="83231f" joinstyle="miter"/>
                  <v:path arrowok="t" o:connecttype="custom" o:connectlocs="68,0;0,0;68,0" o:connectangles="0,0,0" textboxrect="0,0,6799,0"/>
                </v:shape>
                <v:shape id="Shape 436" o:spid="_x0000_s1029" style="position:absolute;left:42015;width:11626;height:0;visibility:visible;mso-wrap-style:square;v-text-anchor:top" coordsize="1162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sDywAAAOIAAAAPAAAAZHJzL2Rvd25yZXYueG1sRI9Ba8JA&#10;FITvQv/D8gq96WZLKiZ1Fam0FKSgqXh+zb4modm3aXar8d+7QsHjMDPfMPPlYFtxpN43jjWoSQKC&#10;uHSm4UrD/vN1PAPhA7LB1jFpOJOH5eJuNMfcuBPv6FiESkQI+xw11CF0uZS+rMmin7iOOHrfrrcY&#10;ouwraXo8Rbht5WOSTKXFhuNCjR291FT+FH9Ww2G9Sz++njK5/t2/qWFz2BZNttL64X5YPYMINIRb&#10;+L/9bjRkaqpUNktTuF6Kd0AuLgAAAP//AwBQSwECLQAUAAYACAAAACEA2+H2y+4AAACFAQAAEwAA&#10;AAAAAAAAAAAAAAAAAAAAW0NvbnRlbnRfVHlwZXNdLnhtbFBLAQItABQABgAIAAAAIQBa9CxbvwAA&#10;ABUBAAALAAAAAAAAAAAAAAAAAB8BAABfcmVscy8ucmVsc1BLAQItABQABgAIAAAAIQDufmsDywAA&#10;AOIAAAAPAAAAAAAAAAAAAAAAAAcCAABkcnMvZG93bnJldi54bWxQSwUGAAAAAAMAAwC3AAAA/wIA&#10;AAAA&#10;" path="m1162562,l,,1162562,xe" fillcolor="#ddd" stroked="f" strokeweight="0">
                  <v:stroke miterlimit="83231f" joinstyle="miter"/>
                  <v:path arrowok="t" o:connecttype="custom" o:connectlocs="11626,0;0,0;11626,0" o:connectangles="0,0,0" textboxrect="0,0,1162562,0"/>
                </v:shape>
                <v:shape id="Shape 437" o:spid="_x0000_s1030" style="position:absolute;left:53573;width:68;height:0;visibility:visible;mso-wrap-style:square;v-text-anchor:top" coordsize="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GZxwAAAOIAAAAPAAAAZHJzL2Rvd25yZXYueG1sRI/BasMw&#10;EETvhfyD2EBvjexgjONGCSEh0GvdXHrbWlvLrbUSlmq7f18VCj0OM/OG2R8XO4iJxtA7VpBvMhDE&#10;rdM9dwpuL9eHCkSIyBoHx6TgmwIcD6u7PdbazfxMUxM7kSAcalRgYvS1lKE1ZDFsnCdO3rsbLcYk&#10;x07qEecEt4PcZlkpLfacFgx6OhtqP5svq+CS49v1cmvmaqLSxKnwH86/KnW/Xk6PICIt8T/8137S&#10;CoqqzItdttvC76V0B+ThBwAA//8DAFBLAQItABQABgAIAAAAIQDb4fbL7gAAAIUBAAATAAAAAAAA&#10;AAAAAAAAAAAAAABbQ29udGVudF9UeXBlc10ueG1sUEsBAi0AFAAGAAgAAAAhAFr0LFu/AAAAFQEA&#10;AAsAAAAAAAAAAAAAAAAAHwEAAF9yZWxzLy5yZWxzUEsBAi0AFAAGAAgAAAAhAAcugZnHAAAA4gAA&#10;AA8AAAAAAAAAAAAAAAAABwIAAGRycy9kb3ducmV2LnhtbFBLBQYAAAAAAwADALcAAAD7AgAAAAA=&#10;" path="m6799,l,,6799,xe" fillcolor="#ddd" stroked="f" strokeweight="0">
                  <v:stroke miterlimit="83231f" joinstyle="miter"/>
                  <v:path arrowok="t" o:connecttype="custom" o:connectlocs="68,0;0,0;68,0" o:connectangles="0,0,0" textboxrect="0,0,6799,0"/>
                </v:shape>
                <v:shape id="Shape 438" o:spid="_x0000_s1031" style="position:absolute;left:33721;width:8362;height:0;visibility:visible;mso-wrap-style:square;v-text-anchor:top" coordsize="83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1LxwAAAOMAAAAPAAAAZHJzL2Rvd25yZXYueG1sRE/NasJA&#10;EL4XfIdlhN7qrtGWEF1FBGkPXhpLex2zYxLMzobsalKfvisIPc73P8v1YBtxpc7XjjVMJwoEceFM&#10;zaWGr8PuJQXhA7LBxjFp+CUP69XoaYmZcT1/0jUPpYgh7DPUUIXQZlL6oiKLfuJa4sidXGcxxLMr&#10;pemwj+G2kYlSb9JizbGhwpa2FRXn/GI1BDvvt3Q7Nvn+p63fL5v02+Be6+fxsFmACDSEf/HD/WHi&#10;/HSWvKp0phK4/xQBkKs/AAAA//8DAFBLAQItABQABgAIAAAAIQDb4fbL7gAAAIUBAAATAAAAAAAA&#10;AAAAAAAAAAAAAABbQ29udGVudF9UeXBlc10ueG1sUEsBAi0AFAAGAAgAAAAhAFr0LFu/AAAAFQEA&#10;AAsAAAAAAAAAAAAAAAAAHwEAAF9yZWxzLy5yZWxzUEsBAi0AFAAGAAgAAAAhAOfxXUvHAAAA4wAA&#10;AA8AAAAAAAAAAAAAAAAABwIAAGRycy9kb3ducmV2LnhtbFBLBQYAAAAAAwADALcAAAD7AgAAAAA=&#10;" path="m836228,l,,836228,xe" fillcolor="#ddd" stroked="f" strokeweight="0">
                  <v:stroke miterlimit="83231f" joinstyle="miter"/>
                  <v:path arrowok="t" o:connecttype="custom" o:connectlocs="8362,0;0,0;8362,0" o:connectangles="0,0,0" textboxrect="0,0,836228,0"/>
                </v:shape>
                <v:shape id="Shape 439" o:spid="_x0000_s1032" style="position:absolute;left:42015;width:68;height:0;visibility:visible;mso-wrap-style:square;v-text-anchor:top" coordsize="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3OxgAAAOMAAAAPAAAAZHJzL2Rvd25yZXYueG1sRE9PS8Mw&#10;FL8L+w7hCd5c2uHaUZeN4Rh4te6y21vz1lSbl9DEtn57Iwge3+//2+5n24uRhtA5VpAvMxDEjdMd&#10;twrO76fHDYgQkTX2jknBNwXY7xZ3W6y0m/iNxjq2IoVwqFCBidFXUobGkMWwdJ44cTc3WIzpHFqp&#10;B5xSuO3lKssKabHj1GDQ04uh5rP+sgqOOV5Px3M9bUYqTByf/IfzF6Ue7ufDM4hIc/wX/7lfdZq/&#10;zsqyXOXrAn5/SgDI3Q8AAAD//wMAUEsBAi0AFAAGAAgAAAAhANvh9svuAAAAhQEAABMAAAAAAAAA&#10;AAAAAAAAAAAAAFtDb250ZW50X1R5cGVzXS54bWxQSwECLQAUAAYACAAAACEAWvQsW78AAAAVAQAA&#10;CwAAAAAAAAAAAAAAAAAfAQAAX3JlbHMvLnJlbHNQSwECLQAUAAYACAAAACEAEBudzsYAAADjAAAA&#10;DwAAAAAAAAAAAAAAAAAHAgAAZHJzL2Rvd25yZXYueG1sUEsFBgAAAAADAAMAtwAAAPoCAAAAAA==&#10;" path="m6799,l,,6799,xe" fillcolor="#ddd" stroked="f" strokeweight="0">
                  <v:stroke miterlimit="83231f" joinstyle="miter"/>
                  <v:path arrowok="t" o:connecttype="custom" o:connectlocs="68,0;0,0;68,0" o:connectangles="0,0,0" textboxrect="0,0,6799,0"/>
                </v:shape>
                <v:shape id="Shape 440" o:spid="_x0000_s1033" style="position:absolute;left:14345;width:19444;height:0;visibility:visible;mso-wrap-style:square;v-text-anchor:top" coordsize="1944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0ffxQAAAOIAAAAPAAAAZHJzL2Rvd25yZXYueG1sRE89b8Iw&#10;EN0r9T9YV6lbcYgaSAIGARISa4GF7RQfcdr4HGID4d/jAanj0/ueLwfbihv1vnGsYDxKQBBXTjdc&#10;Kzgetl85CB+QNbaOScGDPCwX729zLLW78w/d9qEWMYR9iQpMCF0ppa8MWfQj1xFH7ux6iyHCvpa6&#10;x3sMt61Mk2QiLTYcGwx2tDFU/e2vVkH2MMV4srpg83vdpOyK7LguTkp9fgyrGYhAQ/gXv9w7rSDP&#10;pmn+nU7j5ngp3gG5eAIAAP//AwBQSwECLQAUAAYACAAAACEA2+H2y+4AAACFAQAAEwAAAAAAAAAA&#10;AAAAAAAAAAAAW0NvbnRlbnRfVHlwZXNdLnhtbFBLAQItABQABgAIAAAAIQBa9CxbvwAAABUBAAAL&#10;AAAAAAAAAAAAAAAAAB8BAABfcmVscy8ucmVsc1BLAQItABQABgAIAAAAIQB310ffxQAAAOIAAAAP&#10;AAAAAAAAAAAAAAAAAAcCAABkcnMvZG93bnJldi54bWxQSwUGAAAAAAMAAwC3AAAA+QIAAAAA&#10;" path="m1944402,l,,1944402,xe" fillcolor="#ddd" stroked="f" strokeweight="0">
                  <v:stroke miterlimit="83231f" joinstyle="miter"/>
                  <v:path arrowok="t" o:connecttype="custom" o:connectlocs="19444,0;0,0;19444,0" o:connectangles="0,0,0" textboxrect="0,0,1944402,0"/>
                </v:shape>
                <v:shape id="Shape 441" o:spid="_x0000_s1034" style="position:absolute;left:33721;width:68;height:0;visibility:visible;mso-wrap-style:square;v-text-anchor:top" coordsize="6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2iyQAAAOMAAAAPAAAAZHJzL2Rvd25yZXYueG1sRE9fa8Iw&#10;EH8X9h3CDXzTVNFaqlHGhjCHgus2mG9Hc7ZlzaU00dZ9+mUw2OP9/t9q05taXKl1lWUFk3EEgji3&#10;uuJCwfvbdpSAcB5ZY22ZFNzIwWZ9N1hhqm3Hr3TNfCFCCLsUFZTeN6mULi/JoBvbhjhwZ9sa9OFs&#10;C6lb7EK4qeU0imJpsOLQUGJDjyXlX9nFKPju8u2n7U+3F9o97Yv90Scf2UGp4X3/sAThqff/4j/3&#10;sw7zZ/E0WSTzeQy/PwUA5PoHAAD//wMAUEsBAi0AFAAGAAgAAAAhANvh9svuAAAAhQEAABMAAAAA&#10;AAAAAAAAAAAAAAAAAFtDb250ZW50X1R5cGVzXS54bWxQSwECLQAUAAYACAAAACEAWvQsW78AAAAV&#10;AQAACwAAAAAAAAAAAAAAAAAfAQAAX3JlbHMvLnJlbHNQSwECLQAUAAYACAAAACEAOH2toskAAADj&#10;AAAADwAAAAAAAAAAAAAAAAAHAgAAZHJzL2Rvd25yZXYueG1sUEsFBgAAAAADAAMAtwAAAP0CAAAA&#10;AA==&#10;" path="m6798,l,,6798,xe" fillcolor="#ddd" stroked="f" strokeweight="0">
                  <v:stroke miterlimit="83231f" joinstyle="miter"/>
                  <v:path arrowok="t" o:connecttype="custom" o:connectlocs="68,0;0,0;68,0" o:connectangles="0,0,0" textboxrect="0,0,6798,0"/>
                </v:shape>
                <v:shape id="Shape 442" o:spid="_x0000_s1035" style="position:absolute;left:7274;width:7139;height:0;visibility:visible;mso-wrap-style:square;v-text-anchor:top" coordsize="71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5VygAAAOIAAAAPAAAAZHJzL2Rvd25yZXYueG1sRI9BS8NA&#10;FITvQv/D8gRvdleLTUm7LVVa9KSYeujxkX3Nhmbfhuw2Sf31riB4HGbmG2a1GV0jeupC7VnDw1SB&#10;IC69qbnS8HXY3y9AhIhssPFMGq4UYLOe3KwwN37gT+qLWIkE4ZCjBhtjm0sZSksOw9S3xMk7+c5h&#10;TLKrpOlwSHDXyEel5tJhzWnBYksvlspzcXEanncnVfQDfe/e7fHjHMvxcni1Wt/djtsliEhj/A//&#10;td+MhsXTbJbNVZbB76V0B+T6BwAA//8DAFBLAQItABQABgAIAAAAIQDb4fbL7gAAAIUBAAATAAAA&#10;AAAAAAAAAAAAAAAAAABbQ29udGVudF9UeXBlc10ueG1sUEsBAi0AFAAGAAgAAAAhAFr0LFu/AAAA&#10;FQEAAAsAAAAAAAAAAAAAAAAAHwEAAF9yZWxzLy5yZWxzUEsBAi0AFAAGAAgAAAAhAAoxDlXKAAAA&#10;4gAAAA8AAAAAAAAAAAAAAAAABwIAAGRycy9kb3ducmV2LnhtbFBLBQYAAAAAAwADALcAAAD+AgAA&#10;AAA=&#10;" path="m713854,l,,713854,xe" fillcolor="#ddd" stroked="f" strokeweight="0">
                  <v:stroke miterlimit="83231f" joinstyle="miter"/>
                  <v:path arrowok="t" o:connecttype="custom" o:connectlocs="7139,0;0,0;7139,0" o:connectangles="0,0,0" textboxrect="0,0,713854,0"/>
                </v:shape>
                <v:shape id="Shape 443" o:spid="_x0000_s1036" style="position:absolute;left:14345;width:68;height:0;visibility:visible;mso-wrap-style:square;v-text-anchor:top" coordsize="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PbyAAAAOIAAAAPAAAAZHJzL2Rvd25yZXYueG1sRI/BTsMw&#10;EETvSPyDtZW4USeIpmmoWyGqSlxJe+ltiZc4NF5bsUnC32MkJI6jmXmj2e5n24uRhtA5VpAvMxDE&#10;jdMdtwrOp+N9CSJEZI29Y1LwTQH2u9ubLVbaTfxGYx1bkSAcKlRgYvSVlKExZDEsnSdO3ocbLMYk&#10;h1bqAacEt718yLJCWuw4LRj09GKoudZfVsEhx/fj4VxP5UiFieOj/3T+otTdYn5+AhFpjv/hv/ar&#10;VrBZF8Wq3OQr+L2U7oDc/QAAAP//AwBQSwECLQAUAAYACAAAACEA2+H2y+4AAACFAQAAEwAAAAAA&#10;AAAAAAAAAAAAAAAAW0NvbnRlbnRfVHlwZXNdLnhtbFBLAQItABQABgAIAAAAIQBa9CxbvwAAABUB&#10;AAALAAAAAAAAAAAAAAAAAB8BAABfcmVscy8ucmVsc1BLAQItABQABgAIAAAAIQD0TYPbyAAAAOIA&#10;AAAPAAAAAAAAAAAAAAAAAAcCAABkcnMvZG93bnJldi54bWxQSwUGAAAAAAMAAwC3AAAA/AIAAAAA&#10;" path="m6799,l,,6799,xe" fillcolor="#ddd" stroked="f" strokeweight="0">
                  <v:stroke miterlimit="83231f" joinstyle="miter"/>
                  <v:path arrowok="t" o:connecttype="custom" o:connectlocs="68,0;0,0;68,0" o:connectangles="0,0,0" textboxrect="0,0,6799,0"/>
                </v:shape>
                <v:shape id="Shape 444" o:spid="_x0000_s1037" style="position:absolute;width:7342;height:0;visibility:visible;mso-wrap-style:square;v-text-anchor:top" coordsize="734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AoygAAAOIAAAAPAAAAZHJzL2Rvd25yZXYueG1sRI9RS8NA&#10;EITfBf/DsYJv9tJgaom9FgkUhFLUKAXfltyaC+b2QvZsY3+9Jwg+DjPzDbPaTL5XRxqlC2xgPstA&#10;ETfBdtwaeHvd3ixBSUS22AcmA98ksFlfXqywtOHEL3SsY6sShKVEAy7GodRaGkceZRYG4uR9hNFj&#10;THJstR3xlOC+13mWLbTHjtOCw4EqR81n/eUNPOXnylWy373XIs+7+eFQ66035vpqergHFWmK/+G/&#10;9qM1UOTFoshul3fweyndAb3+AQAA//8DAFBLAQItABQABgAIAAAAIQDb4fbL7gAAAIUBAAATAAAA&#10;AAAAAAAAAAAAAAAAAABbQ29udGVudF9UeXBlc10ueG1sUEsBAi0AFAAGAAgAAAAhAFr0LFu/AAAA&#10;FQEAAAsAAAAAAAAAAAAAAAAAHwEAAF9yZWxzLy5yZWxzUEsBAi0AFAAGAAgAAAAhAFo6YCjKAAAA&#10;4gAAAA8AAAAAAAAAAAAAAAAABwIAAGRycy9kb3ducmV2LnhtbFBLBQYAAAAAAwADALcAAAD+AgAA&#10;AAA=&#10;" path="m734250,l,,734250,xe" fillcolor="#ddd" stroked="f" strokeweight="0">
                  <v:stroke miterlimit="83231f" joinstyle="miter"/>
                  <v:path arrowok="t" o:connecttype="custom" o:connectlocs="7342,0;0,0;7342,0" o:connectangles="0,0,0" textboxrect="0,0,734250,0"/>
                </v:shape>
                <v:shape id="Shape 445" o:spid="_x0000_s1038" style="position:absolute;width:67;height:0;visibility:visible;mso-wrap-style:square;v-text-anchor:top" coordsize="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jexgAAAOMAAAAPAAAAZHJzL2Rvd25yZXYueG1sRE9PT8Iw&#10;FL+b8B2aZ+JNOsQNMiiESEi8Orhwe67Pdbi+Nmvd5re3JiYe3+//2+4n24mB+tA6VrCYZyCIa6db&#10;bhRczqfHNYgQkTV2jknBNwXY72Z3Wyy1G/mNhio2IoVwKFGBidGXUobakMUwd544cR+utxjT2TdS&#10;9zimcNvJpywrpMWWU4NBTy+G6s/qyyo4LvD9dLxU43qgwsTh2d+cvyr1cD8dNiAiTfFf/Od+1Wl+&#10;nhdZsVyucvj9KQEgdz8AAAD//wMAUEsBAi0AFAAGAAgAAAAhANvh9svuAAAAhQEAABMAAAAAAAAA&#10;AAAAAAAAAAAAAFtDb250ZW50X1R5cGVzXS54bWxQSwECLQAUAAYACAAAACEAWvQsW78AAAAVAQAA&#10;CwAAAAAAAAAAAAAAAAAfAQAAX3JlbHMvLnJlbHNQSwECLQAUAAYACAAAACEAb7Xo3sYAAADjAAAA&#10;DwAAAAAAAAAAAAAAAAAHAgAAZHJzL2Rvd25yZXYueG1sUEsFBgAAAAADAAMAtwAAAPoCAAAAAA==&#10;" path="m6799,l,,6799,xe" fillcolor="#ddd" stroked="f" strokeweight="0">
                  <v:stroke miterlimit="83231f" joinstyle="miter"/>
                  <v:path arrowok="t" o:connecttype="custom" o:connectlocs="67,0;0,0;67,0" o:connectangles="0,0,0" textboxrect="0,0,6799,0"/>
                </v:shape>
                <v:shape id="Shape 446" o:spid="_x0000_s1039" style="position:absolute;left:7274;width:68;height:0;visibility:visible;mso-wrap-style:square;v-text-anchor:top" coordsize="6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sExQAAAOMAAAAPAAAAZHJzL2Rvd25yZXYueG1sRE+9asMw&#10;EN4LeQdxgW6NHGMS40YJJSHQtU6WbFfrarm1TsJSbPftq0Kh433/tzvMthcjDaFzrGC9ykAQN053&#10;3Cq4Xs5PJYgQkTX2jknBNwU47BcPO6y0m/iNxjq2IoVwqFCBidFXUobGkMWwcp44cR9usBjTObRS&#10;DzilcNvLPMs20mLHqcGgp6Oh5qu+WwWnNb6fT9d6KkfamDgW/tP5m1KPy/nlGUSkOf6L/9yvOs3P&#10;8iIvyyLfwu9PCQC5/wEAAP//AwBQSwECLQAUAAYACAAAACEA2+H2y+4AAACFAQAAEwAAAAAAAAAA&#10;AAAAAAAAAAAAW0NvbnRlbnRfVHlwZXNdLnhtbFBLAQItABQABgAIAAAAIQBa9CxbvwAAABUBAAAL&#10;AAAAAAAAAAAAAAAAAB8BAABfcmVscy8ucmVsc1BLAQItABQABgAIAAAAIQBmwhsExQAAAOMAAAAP&#10;AAAAAAAAAAAAAAAAAAcCAABkcnMvZG93bnJldi54bWxQSwUGAAAAAAMAAwC3AAAA+QIAAAAA&#10;" path="m6799,l,,6799,xe" fillcolor="#ddd" stroked="f" strokeweight="0">
                  <v:stroke miterlimit="83231f" joinstyle="miter"/>
                  <v:path arrowok="t" o:connecttype="custom" o:connectlocs="68,0;0,0;68,0" o:connectangles="0,0,0" textboxrect="0,0,6799,0"/>
                </v:shape>
                <w10:wrap type="topAndBottom" anchorx="page" anchory="page"/>
              </v:group>
            </w:pict>
          </mc:Fallback>
        </mc:AlternateContent>
      </w:r>
    </w:p>
    <w:tbl>
      <w:tblPr>
        <w:tblW w:w="9894" w:type="dxa"/>
        <w:tblInd w:w="16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auto"/>
          <w:insideV w:val="single" w:sz="4" w:space="0" w:color="auto"/>
        </w:tblBorders>
        <w:tblCellMar>
          <w:top w:w="81" w:type="dxa"/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5214"/>
        <w:gridCol w:w="4680"/>
      </w:tblGrid>
      <w:tr w:rsidR="00E16AE9" w:rsidRPr="00063A8E" w14:paraId="18104475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447DC776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Programul de finanțare</w:t>
            </w:r>
          </w:p>
        </w:tc>
        <w:tc>
          <w:tcPr>
            <w:tcW w:w="4680" w:type="dxa"/>
            <w:shd w:val="clear" w:color="auto" w:fill="auto"/>
          </w:tcPr>
          <w:p w14:paraId="2859CCBD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Corpul European de Solidaritate</w:t>
            </w:r>
          </w:p>
        </w:tc>
      </w:tr>
      <w:tr w:rsidR="00E16AE9" w:rsidRPr="00063A8E" w14:paraId="1689BB27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431EEF28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Tipul proiectului</w:t>
            </w:r>
          </w:p>
        </w:tc>
        <w:tc>
          <w:tcPr>
            <w:tcW w:w="4680" w:type="dxa"/>
            <w:shd w:val="clear" w:color="auto" w:fill="auto"/>
          </w:tcPr>
          <w:p w14:paraId="14C9A348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Proiect de voluntariat/Proiect de experiență profesională/ Proiect de voluntariat specific (parteneriate de voluntari</w:t>
            </w:r>
            <w:r>
              <w:rPr>
                <w:rFonts w:ascii="Georgia" w:hAnsi="Georgia"/>
                <w:sz w:val="22"/>
                <w:szCs w:val="22"/>
                <w:lang w:val="ro-RO"/>
              </w:rPr>
              <w:t>at</w:t>
            </w: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)</w:t>
            </w:r>
          </w:p>
        </w:tc>
      </w:tr>
      <w:tr w:rsidR="00E16AE9" w:rsidRPr="00063A8E" w14:paraId="74719467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3CDD9146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Limba de completare</w:t>
            </w:r>
          </w:p>
        </w:tc>
        <w:tc>
          <w:tcPr>
            <w:tcW w:w="4680" w:type="dxa"/>
            <w:shd w:val="clear" w:color="auto" w:fill="auto"/>
          </w:tcPr>
          <w:p w14:paraId="1B1AF68F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RO</w:t>
            </w:r>
          </w:p>
        </w:tc>
      </w:tr>
      <w:tr w:rsidR="00E16AE9" w:rsidRPr="00063A8E" w14:paraId="06465940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4457260F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Numele beneficiarului</w:t>
            </w:r>
          </w:p>
        </w:tc>
        <w:tc>
          <w:tcPr>
            <w:tcW w:w="4680" w:type="dxa"/>
            <w:shd w:val="clear" w:color="auto" w:fill="auto"/>
          </w:tcPr>
          <w:p w14:paraId="5E5BE3FD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  <w:tr w:rsidR="00E16AE9" w:rsidRPr="00063A8E" w14:paraId="7E05E3DF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53DA94C9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OID beneficiar</w:t>
            </w:r>
          </w:p>
        </w:tc>
        <w:tc>
          <w:tcPr>
            <w:tcW w:w="4680" w:type="dxa"/>
            <w:shd w:val="clear" w:color="auto" w:fill="auto"/>
          </w:tcPr>
          <w:p w14:paraId="038AC721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  <w:tr w:rsidR="00E16AE9" w:rsidRPr="00063A8E" w14:paraId="0C2E039B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4303ECA1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Numărul de referința al contractului (pentru Parteneriate de voluntariat se va folosi numărul contractului specific)</w:t>
            </w:r>
          </w:p>
        </w:tc>
        <w:tc>
          <w:tcPr>
            <w:tcW w:w="4680" w:type="dxa"/>
            <w:shd w:val="clear" w:color="auto" w:fill="auto"/>
          </w:tcPr>
          <w:p w14:paraId="0899B7D4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2019-1-RO01-ESCxx-xxxxx</w:t>
            </w:r>
          </w:p>
        </w:tc>
      </w:tr>
      <w:tr w:rsidR="00E16AE9" w:rsidRPr="00063A8E" w14:paraId="573EC8A8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5C4CFEA4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Titlul proiectului</w:t>
            </w:r>
          </w:p>
        </w:tc>
        <w:tc>
          <w:tcPr>
            <w:tcW w:w="4680" w:type="dxa"/>
            <w:shd w:val="clear" w:color="auto" w:fill="auto"/>
          </w:tcPr>
          <w:p w14:paraId="10D1AF4D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  <w:tr w:rsidR="00E16AE9" w:rsidRPr="00A25649" w14:paraId="790990C1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1EA4AAE7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Data de început a proiectului (dd-mm-yyyy)</w:t>
            </w:r>
          </w:p>
        </w:tc>
        <w:tc>
          <w:tcPr>
            <w:tcW w:w="4680" w:type="dxa"/>
            <w:shd w:val="clear" w:color="auto" w:fill="auto"/>
          </w:tcPr>
          <w:p w14:paraId="2E3D198A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  <w:tr w:rsidR="00E16AE9" w:rsidRPr="00063A8E" w14:paraId="29A6A35C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7F034335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Data de încheiere a proiectului (dd-mm-yyyy)</w:t>
            </w:r>
          </w:p>
        </w:tc>
        <w:tc>
          <w:tcPr>
            <w:tcW w:w="4680" w:type="dxa"/>
            <w:shd w:val="clear" w:color="auto" w:fill="auto"/>
          </w:tcPr>
          <w:p w14:paraId="3B363546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  <w:tr w:rsidR="00E16AE9" w:rsidRPr="00063A8E" w14:paraId="72617B08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78D5CD98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>
              <w:rPr>
                <w:rFonts w:ascii="Georgia" w:hAnsi="Georgia"/>
                <w:sz w:val="22"/>
                <w:szCs w:val="22"/>
                <w:lang w:val="ro-RO"/>
              </w:rPr>
              <w:t>Durata (în luni)</w:t>
            </w:r>
          </w:p>
        </w:tc>
        <w:tc>
          <w:tcPr>
            <w:tcW w:w="4680" w:type="dxa"/>
            <w:shd w:val="clear" w:color="auto" w:fill="auto"/>
          </w:tcPr>
          <w:p w14:paraId="3D3D43DE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  <w:tr w:rsidR="00E16AE9" w:rsidRPr="00063A8E" w14:paraId="5BF45E0B" w14:textId="77777777" w:rsidTr="00060F41">
        <w:trPr>
          <w:trHeight w:val="300"/>
        </w:trPr>
        <w:tc>
          <w:tcPr>
            <w:tcW w:w="5214" w:type="dxa"/>
            <w:shd w:val="clear" w:color="auto" w:fill="auto"/>
          </w:tcPr>
          <w:p w14:paraId="20B9C484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Perioada raportată (dd-mm-yyyy - dd-mm-yyyy)</w:t>
            </w:r>
          </w:p>
        </w:tc>
        <w:tc>
          <w:tcPr>
            <w:tcW w:w="4680" w:type="dxa"/>
            <w:shd w:val="clear" w:color="auto" w:fill="auto"/>
          </w:tcPr>
          <w:p w14:paraId="11B4B0EE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</w:tbl>
    <w:p w14:paraId="48C8C60E" w14:textId="77777777" w:rsidR="00E16AE9" w:rsidRPr="00063A8E" w:rsidRDefault="00E16AE9" w:rsidP="00E16AE9">
      <w:pPr>
        <w:rPr>
          <w:rFonts w:ascii="Georgia" w:hAnsi="Georgia"/>
          <w:sz w:val="22"/>
          <w:lang w:val="ro-RO"/>
        </w:rPr>
      </w:pPr>
    </w:p>
    <w:p w14:paraId="5962DCCD" w14:textId="77777777" w:rsidR="00E16AE9" w:rsidRPr="00063A8E" w:rsidRDefault="00E16AE9" w:rsidP="00E16AE9">
      <w:pPr>
        <w:pStyle w:val="Heading1"/>
        <w:jc w:val="both"/>
        <w:rPr>
          <w:rFonts w:ascii="Georgia" w:hAnsi="Georgia" w:cs="Times New Roman"/>
          <w:sz w:val="22"/>
          <w:szCs w:val="24"/>
          <w:lang w:val="ro-RO"/>
        </w:rPr>
      </w:pPr>
      <w:r w:rsidRPr="00063A8E">
        <w:rPr>
          <w:rFonts w:ascii="Georgia" w:hAnsi="Georgia" w:cs="Times New Roman"/>
          <w:sz w:val="22"/>
          <w:szCs w:val="24"/>
          <w:lang w:val="ro-RO"/>
        </w:rPr>
        <w:t>2. Activități implementate</w:t>
      </w:r>
    </w:p>
    <w:p w14:paraId="40BD9CE2" w14:textId="77777777" w:rsidR="00E16AE9" w:rsidRPr="00063A8E" w:rsidRDefault="00E16AE9" w:rsidP="00E16AE9">
      <w:pPr>
        <w:spacing w:after="118" w:line="265" w:lineRule="auto"/>
        <w:jc w:val="both"/>
        <w:rPr>
          <w:rFonts w:ascii="Arial" w:eastAsia="Arial" w:hAnsi="Arial" w:cs="Arial"/>
          <w:sz w:val="12"/>
          <w:lang w:val="ro-RO"/>
        </w:rPr>
      </w:pPr>
    </w:p>
    <w:p w14:paraId="45385FF8" w14:textId="77777777" w:rsidR="00E16AE9" w:rsidRPr="00063A8E" w:rsidRDefault="00E16AE9" w:rsidP="00E16AE9">
      <w:pPr>
        <w:spacing w:after="163"/>
        <w:jc w:val="both"/>
        <w:rPr>
          <w:rFonts w:ascii="Georgia" w:hAnsi="Georgia"/>
          <w:i/>
          <w:iCs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 xml:space="preserve">2.1. Descrieți activitățile implementate, indicați și explicați motivele pentru eventualele modificări ale activităților  în raport cu cererea de finanțare: </w:t>
      </w:r>
    </w:p>
    <w:p w14:paraId="1EC68D14" w14:textId="77777777" w:rsidR="00E16AE9" w:rsidRPr="00063A8E" w:rsidRDefault="00E16AE9" w:rsidP="00E16AE9">
      <w:pPr>
        <w:spacing w:after="118" w:line="265" w:lineRule="auto"/>
        <w:jc w:val="both"/>
        <w:rPr>
          <w:lang w:val="ro-RO"/>
        </w:rPr>
      </w:pPr>
    </w:p>
    <w:p w14:paraId="421F05E4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szCs w:val="22"/>
          <w:lang w:val="ro-RO"/>
        </w:rPr>
      </w:pPr>
      <w:r w:rsidRPr="00063A8E">
        <w:rPr>
          <w:rFonts w:ascii="Georgia" w:hAnsi="Georgia"/>
          <w:i/>
          <w:iCs/>
          <w:sz w:val="22"/>
          <w:szCs w:val="22"/>
          <w:lang w:val="ro-RO"/>
        </w:rPr>
        <w:t>2.2. Explicați cum a fost realizată pregătirea activităților implementate în cadrul proiectului, inclusiv sprijinul oferit participanților voluntari/interni/angajați înainte și după sosirea în cadrul activităților de la data începerii proiectului (sau a completării ultimului raport de progres) și până la momentul completării prezentului raport de progres.</w:t>
      </w:r>
    </w:p>
    <w:p w14:paraId="3B31DC90" w14:textId="77777777" w:rsidR="00E16AE9" w:rsidRPr="00063A8E" w:rsidRDefault="00E16AE9" w:rsidP="00E16AE9">
      <w:pPr>
        <w:spacing w:after="163"/>
        <w:jc w:val="both"/>
        <w:rPr>
          <w:rFonts w:ascii="Georgia" w:hAnsi="Georgia"/>
          <w:lang w:val="ro-RO"/>
        </w:rPr>
      </w:pPr>
    </w:p>
    <w:p w14:paraId="02E746E6" w14:textId="77777777" w:rsidR="00E16AE9" w:rsidRPr="00063A8E" w:rsidRDefault="00E16AE9" w:rsidP="00E16AE9">
      <w:pPr>
        <w:spacing w:after="163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lastRenderedPageBreak/>
        <w:t>2.3. Explicați succint profilul participanților implicați în proiect (voluntari/ interni/ angajați). Explicați cum s-a realizat selecția și comunicarea cu aceștia.</w:t>
      </w:r>
    </w:p>
    <w:p w14:paraId="7D979D13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sz w:val="22"/>
          <w:szCs w:val="22"/>
          <w:lang w:val="ro-RO"/>
        </w:rPr>
      </w:pPr>
    </w:p>
    <w:p w14:paraId="3C71D299" w14:textId="77777777" w:rsidR="00E16AE9" w:rsidRPr="00063A8E" w:rsidRDefault="00E16AE9" w:rsidP="00E16AE9">
      <w:pPr>
        <w:spacing w:after="163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 xml:space="preserve">2.4. Ați implicat participanți (voluntari/angajați/interni) cu oportunități reduse? </w:t>
      </w:r>
    </w:p>
    <w:p w14:paraId="75A90953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3A8E">
        <w:rPr>
          <w:rFonts w:ascii="Georgia" w:hAnsi="Georgia"/>
          <w:i/>
          <w:iCs/>
          <w:sz w:val="22"/>
          <w:lang w:val="ro-RO"/>
        </w:rPr>
        <w:instrText xml:space="preserve"> FORMCHECKBOX </w:instrText>
      </w:r>
      <w:r w:rsidRPr="00063A8E">
        <w:rPr>
          <w:rFonts w:ascii="Georgia" w:hAnsi="Georgia"/>
          <w:i/>
          <w:iCs/>
          <w:sz w:val="22"/>
          <w:lang w:val="ro-RO"/>
        </w:rPr>
      </w:r>
      <w:r w:rsidRPr="00063A8E">
        <w:rPr>
          <w:rFonts w:ascii="Georgia" w:hAnsi="Georgia"/>
          <w:i/>
          <w:iCs/>
          <w:sz w:val="22"/>
          <w:lang w:val="ro-RO"/>
        </w:rPr>
        <w:fldChar w:fldCharType="separate"/>
      </w:r>
      <w:r w:rsidRPr="00063A8E">
        <w:rPr>
          <w:rFonts w:ascii="Georgia" w:hAnsi="Georgia"/>
          <w:i/>
          <w:iCs/>
          <w:sz w:val="22"/>
          <w:lang w:val="ro-RO"/>
        </w:rPr>
        <w:fldChar w:fldCharType="end"/>
      </w:r>
      <w:r w:rsidRPr="00063A8E">
        <w:rPr>
          <w:rFonts w:ascii="Georgia" w:hAnsi="Georgia"/>
          <w:i/>
          <w:iCs/>
          <w:sz w:val="22"/>
          <w:lang w:val="ro-RO"/>
        </w:rPr>
        <w:t xml:space="preserve">DA   </w:t>
      </w:r>
      <w:r w:rsidRPr="00063A8E">
        <w:rPr>
          <w:rFonts w:ascii="Georgia" w:hAnsi="Georgia"/>
          <w:i/>
          <w:iCs/>
          <w:sz w:val="22"/>
          <w:lang w:val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3A8E">
        <w:rPr>
          <w:rFonts w:ascii="Georgia" w:hAnsi="Georgia"/>
          <w:i/>
          <w:iCs/>
          <w:sz w:val="22"/>
          <w:lang w:val="ro-RO"/>
        </w:rPr>
        <w:instrText xml:space="preserve"> FORMCHECKBOX </w:instrText>
      </w:r>
      <w:r w:rsidRPr="00063A8E">
        <w:rPr>
          <w:rFonts w:ascii="Georgia" w:hAnsi="Georgia"/>
          <w:i/>
          <w:iCs/>
          <w:sz w:val="22"/>
          <w:lang w:val="ro-RO"/>
        </w:rPr>
      </w:r>
      <w:r w:rsidRPr="00063A8E">
        <w:rPr>
          <w:rFonts w:ascii="Georgia" w:hAnsi="Georgia"/>
          <w:i/>
          <w:iCs/>
          <w:sz w:val="22"/>
          <w:lang w:val="ro-RO"/>
        </w:rPr>
        <w:fldChar w:fldCharType="separate"/>
      </w:r>
      <w:r w:rsidRPr="00063A8E">
        <w:rPr>
          <w:rFonts w:ascii="Georgia" w:hAnsi="Georgia"/>
          <w:i/>
          <w:iCs/>
          <w:sz w:val="22"/>
          <w:lang w:val="ro-RO"/>
        </w:rPr>
        <w:fldChar w:fldCharType="end"/>
      </w:r>
      <w:r w:rsidRPr="00063A8E">
        <w:rPr>
          <w:rFonts w:ascii="Georgia" w:hAnsi="Georgia"/>
          <w:i/>
          <w:iCs/>
          <w:sz w:val="22"/>
          <w:lang w:val="ro-RO"/>
        </w:rPr>
        <w:t>NU</w:t>
      </w:r>
    </w:p>
    <w:p w14:paraId="70D7BBDF" w14:textId="77777777" w:rsidR="00E16AE9" w:rsidRPr="00063A8E" w:rsidRDefault="00E16AE9" w:rsidP="00E16AE9">
      <w:pPr>
        <w:spacing w:after="163"/>
        <w:jc w:val="both"/>
        <w:rPr>
          <w:rFonts w:ascii="Georgia" w:hAnsi="Georgia"/>
          <w:i/>
          <w:iCs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>Dacă răspunsul este afirmativ, indicați în secțiunea de mai jos care sunt barierele cu care se confruntă participanții și ce măsuri de sprijin implementați.</w:t>
      </w:r>
    </w:p>
    <w:p w14:paraId="1F4F4AA2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sz w:val="22"/>
          <w:szCs w:val="22"/>
          <w:lang w:val="ro-RO"/>
        </w:rPr>
      </w:pPr>
    </w:p>
    <w:p w14:paraId="3FEEDCA1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</w:p>
    <w:p w14:paraId="4992D3AB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 xml:space="preserve">2.5.  Descrieți competențele (cunoștințe, abilități, atitudini și comportamente) dobândite / îmbunătățite de participanți până la data completării acestui raport de progres. </w:t>
      </w:r>
    </w:p>
    <w:p w14:paraId="20CF3664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lang w:val="ro-RO"/>
        </w:rPr>
      </w:pPr>
    </w:p>
    <w:p w14:paraId="48666A0D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>2.6. Descrieți impactul activităților proiectului asupra grupurilor țintă, comunității locale, precum și asupra participanților și organizațiilor participante până la data completării acestui raport de progres. (dacă se aplică)</w:t>
      </w:r>
    </w:p>
    <w:p w14:paraId="1BFF58C1" w14:textId="77777777" w:rsidR="00E16AE9" w:rsidRPr="00063A8E" w:rsidRDefault="00E16AE9" w:rsidP="00E16AE9">
      <w:pPr>
        <w:jc w:val="both"/>
        <w:rPr>
          <w:lang w:val="ro-RO"/>
        </w:rPr>
      </w:pPr>
    </w:p>
    <w:p w14:paraId="2DFCAA66" w14:textId="77777777" w:rsidR="00E16AE9" w:rsidRPr="00063A8E" w:rsidRDefault="00E16AE9" w:rsidP="00E16AE9">
      <w:pPr>
        <w:spacing w:after="163"/>
        <w:jc w:val="both"/>
        <w:rPr>
          <w:rFonts w:ascii="Georgia" w:hAnsi="Georgia"/>
          <w:lang w:val="ro-RO"/>
        </w:rPr>
      </w:pPr>
    </w:p>
    <w:p w14:paraId="5121CD11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>2.7. Participanții au luat parte la ciclul de formare și evaluare? (On-arrival training, mid-term evaluation)</w:t>
      </w:r>
    </w:p>
    <w:p w14:paraId="18C4DFFE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63A8E">
        <w:rPr>
          <w:rFonts w:ascii="Georgia" w:hAnsi="Georgia"/>
          <w:i/>
          <w:iCs/>
          <w:sz w:val="22"/>
          <w:lang w:val="ro-RO"/>
        </w:rPr>
        <w:instrText xml:space="preserve"> FORMCHECKBOX </w:instrText>
      </w:r>
      <w:r w:rsidRPr="00063A8E">
        <w:rPr>
          <w:rFonts w:ascii="Georgia" w:hAnsi="Georgia"/>
          <w:i/>
          <w:iCs/>
          <w:sz w:val="22"/>
          <w:lang w:val="ro-RO"/>
        </w:rPr>
      </w:r>
      <w:r w:rsidRPr="00063A8E">
        <w:rPr>
          <w:rFonts w:ascii="Georgia" w:hAnsi="Georgia"/>
          <w:i/>
          <w:iCs/>
          <w:sz w:val="22"/>
          <w:lang w:val="ro-RO"/>
        </w:rPr>
        <w:fldChar w:fldCharType="separate"/>
      </w:r>
      <w:r w:rsidRPr="00063A8E">
        <w:rPr>
          <w:rFonts w:ascii="Georgia" w:hAnsi="Georgia"/>
          <w:i/>
          <w:iCs/>
          <w:sz w:val="22"/>
          <w:lang w:val="ro-RO"/>
        </w:rPr>
        <w:fldChar w:fldCharType="end"/>
      </w:r>
      <w:bookmarkEnd w:id="0"/>
      <w:r w:rsidRPr="00063A8E">
        <w:rPr>
          <w:rFonts w:ascii="Georgia" w:hAnsi="Georgia"/>
          <w:i/>
          <w:iCs/>
          <w:sz w:val="22"/>
          <w:lang w:val="ro-RO"/>
        </w:rPr>
        <w:t xml:space="preserve">DA   </w:t>
      </w:r>
      <w:r w:rsidRPr="00A06B47">
        <w:rPr>
          <w:rFonts w:ascii="Georgia" w:hAnsi="Georgia"/>
          <w:i/>
          <w:iCs/>
          <w:sz w:val="22"/>
          <w:lang w:val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06B47">
        <w:rPr>
          <w:rFonts w:ascii="Georgia" w:hAnsi="Georgia"/>
          <w:i/>
          <w:iCs/>
          <w:sz w:val="22"/>
          <w:lang w:val="ro-RO"/>
        </w:rPr>
        <w:instrText xml:space="preserve"> FORMCHECKBOX </w:instrText>
      </w:r>
      <w:r w:rsidRPr="00A06B47">
        <w:rPr>
          <w:rFonts w:ascii="Georgia" w:hAnsi="Georgia"/>
          <w:i/>
          <w:iCs/>
          <w:sz w:val="22"/>
          <w:lang w:val="ro-RO"/>
        </w:rPr>
      </w:r>
      <w:r w:rsidRPr="00A06B47">
        <w:rPr>
          <w:rFonts w:ascii="Georgia" w:hAnsi="Georgia"/>
          <w:i/>
          <w:iCs/>
          <w:sz w:val="22"/>
          <w:lang w:val="ro-RO"/>
        </w:rPr>
        <w:fldChar w:fldCharType="separate"/>
      </w:r>
      <w:r w:rsidRPr="00A06B47">
        <w:rPr>
          <w:rFonts w:ascii="Georgia" w:hAnsi="Georgia"/>
          <w:i/>
          <w:iCs/>
          <w:sz w:val="22"/>
          <w:lang w:val="ro-RO"/>
        </w:rPr>
        <w:fldChar w:fldCharType="end"/>
      </w:r>
      <w:bookmarkEnd w:id="1"/>
      <w:r w:rsidRPr="00063A8E">
        <w:rPr>
          <w:rFonts w:ascii="Georgia" w:hAnsi="Georgia"/>
          <w:i/>
          <w:iCs/>
          <w:sz w:val="22"/>
          <w:lang w:val="ro-RO"/>
        </w:rPr>
        <w:t>NU</w:t>
      </w:r>
    </w:p>
    <w:p w14:paraId="53D1CC71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 xml:space="preserve">Comentarii: </w:t>
      </w:r>
    </w:p>
    <w:p w14:paraId="329CFB98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</w:p>
    <w:p w14:paraId="4B6CC950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>2.8. Există organizații partenere în acest moment? (pentru proiectele de voluntariat)</w:t>
      </w:r>
    </w:p>
    <w:p w14:paraId="2773ECC3" w14:textId="011A3626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3A8E">
        <w:rPr>
          <w:rFonts w:ascii="Georgia" w:hAnsi="Georgia"/>
          <w:i/>
          <w:iCs/>
          <w:sz w:val="22"/>
          <w:lang w:val="ro-RO"/>
        </w:rPr>
        <w:instrText xml:space="preserve"> FORMCHECKBOX </w:instrText>
      </w:r>
      <w:r w:rsidRPr="00063A8E">
        <w:rPr>
          <w:rFonts w:ascii="Georgia" w:hAnsi="Georgia"/>
          <w:i/>
          <w:iCs/>
          <w:sz w:val="22"/>
          <w:lang w:val="ro-RO"/>
        </w:rPr>
      </w:r>
      <w:r w:rsidRPr="00063A8E">
        <w:rPr>
          <w:rFonts w:ascii="Georgia" w:hAnsi="Georgia"/>
          <w:i/>
          <w:iCs/>
          <w:sz w:val="22"/>
          <w:lang w:val="ro-RO"/>
        </w:rPr>
        <w:fldChar w:fldCharType="separate"/>
      </w:r>
      <w:r w:rsidRPr="00063A8E">
        <w:rPr>
          <w:rFonts w:ascii="Georgia" w:hAnsi="Georgia"/>
          <w:i/>
          <w:iCs/>
          <w:sz w:val="22"/>
          <w:lang w:val="ro-RO"/>
        </w:rPr>
        <w:fldChar w:fldCharType="end"/>
      </w:r>
      <w:r w:rsidRPr="00063A8E">
        <w:rPr>
          <w:rFonts w:ascii="Georgia" w:hAnsi="Georgia"/>
          <w:i/>
          <w:iCs/>
          <w:sz w:val="22"/>
          <w:lang w:val="ro-RO"/>
        </w:rPr>
        <w:t xml:space="preserve">DA   </w:t>
      </w:r>
      <w:r>
        <w:rPr>
          <w:rFonts w:ascii="Georgia" w:hAnsi="Georgia"/>
          <w:i/>
          <w:iCs/>
          <w:sz w:val="22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  <w:i/>
          <w:iCs/>
          <w:sz w:val="22"/>
          <w:lang w:val="ro-RO"/>
        </w:rPr>
        <w:instrText xml:space="preserve"> FORMCHECKBOX </w:instrText>
      </w:r>
      <w:r>
        <w:rPr>
          <w:rFonts w:ascii="Georgia" w:hAnsi="Georgia"/>
          <w:i/>
          <w:iCs/>
          <w:sz w:val="22"/>
          <w:lang w:val="ro-RO"/>
        </w:rPr>
      </w:r>
      <w:r>
        <w:rPr>
          <w:rFonts w:ascii="Georgia" w:hAnsi="Georgia"/>
          <w:i/>
          <w:iCs/>
          <w:sz w:val="22"/>
          <w:lang w:val="ro-RO"/>
        </w:rPr>
        <w:fldChar w:fldCharType="separate"/>
      </w:r>
      <w:r>
        <w:rPr>
          <w:rFonts w:ascii="Georgia" w:hAnsi="Georgia"/>
          <w:i/>
          <w:iCs/>
          <w:sz w:val="22"/>
          <w:lang w:val="ro-RO"/>
        </w:rPr>
        <w:fldChar w:fldCharType="end"/>
      </w:r>
      <w:r w:rsidRPr="00063A8E">
        <w:rPr>
          <w:rFonts w:ascii="Georgia" w:hAnsi="Georgia"/>
          <w:i/>
          <w:iCs/>
          <w:sz w:val="22"/>
          <w:lang w:val="ro-RO"/>
        </w:rPr>
        <w:t>NU</w:t>
      </w:r>
    </w:p>
    <w:p w14:paraId="254EC17E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>Daca da, completați datele:</w:t>
      </w:r>
    </w:p>
    <w:tbl>
      <w:tblPr>
        <w:tblW w:w="9894" w:type="dxa"/>
        <w:tblInd w:w="16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auto"/>
          <w:insideV w:val="single" w:sz="4" w:space="0" w:color="auto"/>
        </w:tblBorders>
        <w:tblCellMar>
          <w:top w:w="81" w:type="dxa"/>
          <w:left w:w="91" w:type="dxa"/>
          <w:right w:w="91" w:type="dxa"/>
        </w:tblCellMar>
        <w:tblLook w:val="04A0" w:firstRow="1" w:lastRow="0" w:firstColumn="1" w:lastColumn="0" w:noHBand="0" w:noVBand="1"/>
      </w:tblPr>
      <w:tblGrid>
        <w:gridCol w:w="1264"/>
        <w:gridCol w:w="1099"/>
        <w:gridCol w:w="3008"/>
        <w:gridCol w:w="2292"/>
        <w:gridCol w:w="2231"/>
      </w:tblGrid>
      <w:tr w:rsidR="00E16AE9" w:rsidRPr="00063A8E" w14:paraId="42947C0E" w14:textId="77777777" w:rsidTr="00060F41">
        <w:trPr>
          <w:trHeight w:val="503"/>
        </w:trPr>
        <w:tc>
          <w:tcPr>
            <w:tcW w:w="1264" w:type="dxa"/>
            <w:shd w:val="clear" w:color="auto" w:fill="auto"/>
            <w:vAlign w:val="center"/>
          </w:tcPr>
          <w:p w14:paraId="5961D1A5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Tip organizatie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B47CBD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 xml:space="preserve">PIC/OID 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5F22114F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Nume organizație participanta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8FEFBCF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Țara organizației participante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90F148F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Referința de acreditare / certificare de calitate organizație participantă</w:t>
            </w:r>
          </w:p>
        </w:tc>
      </w:tr>
      <w:tr w:rsidR="00E16AE9" w:rsidRPr="00063A8E" w14:paraId="7ED52E88" w14:textId="77777777" w:rsidTr="00060F41">
        <w:trPr>
          <w:trHeight w:val="418"/>
        </w:trPr>
        <w:tc>
          <w:tcPr>
            <w:tcW w:w="1264" w:type="dxa"/>
            <w:shd w:val="clear" w:color="auto" w:fill="auto"/>
          </w:tcPr>
          <w:p w14:paraId="5567F136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Partener</w:t>
            </w:r>
          </w:p>
        </w:tc>
        <w:tc>
          <w:tcPr>
            <w:tcW w:w="1099" w:type="dxa"/>
            <w:shd w:val="clear" w:color="auto" w:fill="auto"/>
          </w:tcPr>
          <w:p w14:paraId="0F9D9370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3008" w:type="dxa"/>
            <w:shd w:val="clear" w:color="auto" w:fill="auto"/>
          </w:tcPr>
          <w:p w14:paraId="2B2DFBF7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2292" w:type="dxa"/>
            <w:shd w:val="clear" w:color="auto" w:fill="auto"/>
          </w:tcPr>
          <w:p w14:paraId="1E280920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2231" w:type="dxa"/>
            <w:shd w:val="clear" w:color="auto" w:fill="auto"/>
          </w:tcPr>
          <w:p w14:paraId="00F2D4AA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  <w:tr w:rsidR="00E16AE9" w:rsidRPr="00063A8E" w14:paraId="58A8205E" w14:textId="77777777" w:rsidTr="00060F41">
        <w:trPr>
          <w:trHeight w:val="418"/>
        </w:trPr>
        <w:tc>
          <w:tcPr>
            <w:tcW w:w="1264" w:type="dxa"/>
            <w:shd w:val="clear" w:color="auto" w:fill="auto"/>
          </w:tcPr>
          <w:p w14:paraId="53672120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1099" w:type="dxa"/>
            <w:shd w:val="clear" w:color="auto" w:fill="auto"/>
          </w:tcPr>
          <w:p w14:paraId="366EA876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3008" w:type="dxa"/>
            <w:shd w:val="clear" w:color="auto" w:fill="auto"/>
          </w:tcPr>
          <w:p w14:paraId="4E41768E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2292" w:type="dxa"/>
            <w:shd w:val="clear" w:color="auto" w:fill="auto"/>
          </w:tcPr>
          <w:p w14:paraId="406E0E90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  <w:tc>
          <w:tcPr>
            <w:tcW w:w="2231" w:type="dxa"/>
            <w:shd w:val="clear" w:color="auto" w:fill="auto"/>
          </w:tcPr>
          <w:p w14:paraId="59317025" w14:textId="77777777" w:rsidR="00E16AE9" w:rsidRPr="00063A8E" w:rsidRDefault="00E16AE9" w:rsidP="00060F41">
            <w:pPr>
              <w:rPr>
                <w:rFonts w:ascii="Georgia" w:hAnsi="Georgia"/>
                <w:sz w:val="22"/>
                <w:szCs w:val="22"/>
                <w:lang w:val="ro-RO"/>
              </w:rPr>
            </w:pPr>
          </w:p>
        </w:tc>
      </w:tr>
    </w:tbl>
    <w:p w14:paraId="44EEA9B0" w14:textId="77777777" w:rsidR="00E16AE9" w:rsidRPr="00063A8E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</w:p>
    <w:p w14:paraId="12F0A23A" w14:textId="77777777" w:rsidR="00E16AE9" w:rsidRPr="00F23B72" w:rsidRDefault="00E16AE9" w:rsidP="00E16AE9">
      <w:pPr>
        <w:spacing w:after="118" w:line="265" w:lineRule="auto"/>
        <w:jc w:val="both"/>
        <w:rPr>
          <w:rFonts w:ascii="Georgia" w:hAnsi="Georgia"/>
          <w:i/>
          <w:iCs/>
          <w:sz w:val="22"/>
          <w:lang w:val="ro-RO"/>
        </w:rPr>
      </w:pPr>
      <w:r w:rsidRPr="00063A8E">
        <w:rPr>
          <w:rFonts w:ascii="Georgia" w:hAnsi="Georgia"/>
          <w:i/>
          <w:iCs/>
          <w:sz w:val="22"/>
          <w:lang w:val="ro-RO"/>
        </w:rPr>
        <w:t>Dacă nu, oferiți detalii:</w:t>
      </w:r>
    </w:p>
    <w:tbl>
      <w:tblPr>
        <w:tblW w:w="9781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E16AE9" w:rsidRPr="00063A8E" w14:paraId="7AA736D0" w14:textId="77777777" w:rsidTr="00060F41">
        <w:tc>
          <w:tcPr>
            <w:tcW w:w="6379" w:type="dxa"/>
            <w:shd w:val="clear" w:color="auto" w:fill="auto"/>
            <w:vAlign w:val="center"/>
          </w:tcPr>
          <w:p w14:paraId="348C4404" w14:textId="77777777" w:rsidR="00E16AE9" w:rsidRPr="00063A8E" w:rsidRDefault="00E16AE9" w:rsidP="00060F41">
            <w:pPr>
              <w:pStyle w:val="Heading1"/>
              <w:rPr>
                <w:rFonts w:ascii="Georgia" w:hAnsi="Georgia"/>
                <w:sz w:val="22"/>
                <w:lang w:val="ro-RO"/>
              </w:rPr>
            </w:pPr>
            <w:r w:rsidRPr="00063A8E">
              <w:rPr>
                <w:rFonts w:ascii="Georgia" w:hAnsi="Georgia"/>
                <w:sz w:val="22"/>
                <w:lang w:val="ro-RO"/>
              </w:rPr>
              <w:lastRenderedPageBreak/>
              <w:t>Detalii financiare implementare proiect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1A2918" w14:textId="77777777" w:rsidR="00E16AE9" w:rsidRPr="00063A8E" w:rsidRDefault="00E16AE9" w:rsidP="00060F41">
            <w:pPr>
              <w:pStyle w:val="Heading1"/>
              <w:rPr>
                <w:lang w:val="ro-RO"/>
              </w:rPr>
            </w:pPr>
            <w:r w:rsidRPr="00063A8E">
              <w:rPr>
                <w:rFonts w:ascii="Georgia" w:hAnsi="Georgia"/>
                <w:sz w:val="22"/>
                <w:lang w:val="ro-RO"/>
              </w:rPr>
              <w:t>Suma (în euro)</w:t>
            </w:r>
          </w:p>
        </w:tc>
      </w:tr>
      <w:tr w:rsidR="00E16AE9" w:rsidRPr="00063A8E" w14:paraId="3574A0BB" w14:textId="77777777" w:rsidTr="00060F41">
        <w:tc>
          <w:tcPr>
            <w:tcW w:w="6379" w:type="dxa"/>
            <w:shd w:val="clear" w:color="auto" w:fill="auto"/>
            <w:vAlign w:val="center"/>
          </w:tcPr>
          <w:p w14:paraId="7BEEB322" w14:textId="77777777" w:rsidR="00E16AE9" w:rsidRPr="00063A8E" w:rsidRDefault="00E16AE9" w:rsidP="00060F41">
            <w:pPr>
              <w:pStyle w:val="Header"/>
              <w:jc w:val="both"/>
              <w:rPr>
                <w:rFonts w:ascii="Georgia" w:hAnsi="Georgia"/>
                <w:lang w:val="ro-RO"/>
              </w:rPr>
            </w:pPr>
            <w:r w:rsidRPr="00063A8E">
              <w:rPr>
                <w:rFonts w:ascii="Georgia" w:hAnsi="Georgia"/>
                <w:lang w:val="ro-RO"/>
              </w:rPr>
              <w:t>Buget total aprobat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5B1D02" w14:textId="77777777" w:rsidR="00E16AE9" w:rsidRPr="00063A8E" w:rsidRDefault="00E16AE9" w:rsidP="00060F41">
            <w:pPr>
              <w:pStyle w:val="Heading1"/>
              <w:rPr>
                <w:lang w:val="ro-RO"/>
              </w:rPr>
            </w:pPr>
          </w:p>
        </w:tc>
      </w:tr>
      <w:tr w:rsidR="00E16AE9" w:rsidRPr="00A25649" w14:paraId="7E1AE948" w14:textId="77777777" w:rsidTr="00060F41">
        <w:tc>
          <w:tcPr>
            <w:tcW w:w="6379" w:type="dxa"/>
            <w:shd w:val="clear" w:color="auto" w:fill="auto"/>
            <w:vAlign w:val="center"/>
          </w:tcPr>
          <w:p w14:paraId="5646F8F4" w14:textId="77777777" w:rsidR="00E16AE9" w:rsidRPr="00063A8E" w:rsidRDefault="00E16AE9" w:rsidP="00060F41">
            <w:pPr>
              <w:pStyle w:val="Header"/>
              <w:jc w:val="both"/>
              <w:rPr>
                <w:rFonts w:ascii="Georgia" w:hAnsi="Georgia"/>
                <w:lang w:val="ro-RO"/>
              </w:rPr>
            </w:pPr>
            <w:r w:rsidRPr="00063A8E">
              <w:rPr>
                <w:rFonts w:ascii="Georgia" w:hAnsi="Georgia"/>
                <w:lang w:val="ro-RO"/>
              </w:rPr>
              <w:t>Tranșe de avans primite (total)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C98C5E" w14:textId="77777777" w:rsidR="00E16AE9" w:rsidRPr="00063A8E" w:rsidRDefault="00E16AE9" w:rsidP="00060F41">
            <w:pPr>
              <w:pStyle w:val="Heading1"/>
              <w:rPr>
                <w:lang w:val="ro-RO"/>
              </w:rPr>
            </w:pPr>
          </w:p>
        </w:tc>
      </w:tr>
      <w:tr w:rsidR="00E16AE9" w:rsidRPr="00A25649" w14:paraId="1FB6127A" w14:textId="77777777" w:rsidTr="00060F41">
        <w:tc>
          <w:tcPr>
            <w:tcW w:w="6379" w:type="dxa"/>
            <w:shd w:val="clear" w:color="auto" w:fill="auto"/>
            <w:vAlign w:val="center"/>
          </w:tcPr>
          <w:p w14:paraId="6974682A" w14:textId="77777777" w:rsidR="00E16AE9" w:rsidRPr="00063A8E" w:rsidRDefault="00E16AE9" w:rsidP="00060F41">
            <w:pPr>
              <w:pStyle w:val="Header"/>
              <w:jc w:val="both"/>
              <w:rPr>
                <w:rFonts w:ascii="Georgia" w:hAnsi="Georgia"/>
                <w:lang w:val="ro-RO"/>
              </w:rPr>
            </w:pPr>
            <w:r w:rsidRPr="00063A8E">
              <w:rPr>
                <w:rFonts w:ascii="Georgia" w:hAnsi="Georgia"/>
                <w:lang w:val="ro-RO"/>
              </w:rPr>
              <w:t>Suma din avans deja utilizata (cel puțin 70%/ 90% din suma anterioară de avans, conform contractului)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CCFA96" w14:textId="77777777" w:rsidR="00E16AE9" w:rsidRPr="00063A8E" w:rsidRDefault="00E16AE9" w:rsidP="00060F41">
            <w:pPr>
              <w:pStyle w:val="Heading1"/>
              <w:rPr>
                <w:lang w:val="ro-RO"/>
              </w:rPr>
            </w:pPr>
          </w:p>
        </w:tc>
      </w:tr>
      <w:tr w:rsidR="00E16AE9" w:rsidRPr="00A25649" w14:paraId="5E16DC4F" w14:textId="77777777" w:rsidTr="00060F41">
        <w:tc>
          <w:tcPr>
            <w:tcW w:w="6379" w:type="dxa"/>
            <w:shd w:val="clear" w:color="auto" w:fill="auto"/>
            <w:vAlign w:val="center"/>
          </w:tcPr>
          <w:p w14:paraId="26EF9ED3" w14:textId="77777777" w:rsidR="00E16AE9" w:rsidRPr="00063A8E" w:rsidRDefault="00E16AE9" w:rsidP="00060F41">
            <w:pPr>
              <w:pStyle w:val="Header"/>
              <w:jc w:val="both"/>
              <w:rPr>
                <w:rFonts w:ascii="Georgia" w:hAnsi="Georgia"/>
                <w:lang w:val="ro-RO"/>
              </w:rPr>
            </w:pPr>
            <w:r w:rsidRPr="00063A8E">
              <w:rPr>
                <w:rFonts w:ascii="Georgia" w:hAnsi="Georgia"/>
                <w:lang w:val="ro-RO"/>
              </w:rPr>
              <w:t>Tranșă de avans solicitată Agenției Naționale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ACC996" w14:textId="77777777" w:rsidR="00E16AE9" w:rsidRPr="00063A8E" w:rsidRDefault="00E16AE9" w:rsidP="00060F41">
            <w:pPr>
              <w:rPr>
                <w:rFonts w:ascii="Georgia" w:hAnsi="Georgia"/>
                <w:lang w:val="ro-RO"/>
              </w:rPr>
            </w:pPr>
          </w:p>
          <w:p w14:paraId="6CBE5D86" w14:textId="77777777" w:rsidR="00E16AE9" w:rsidRPr="00063A8E" w:rsidRDefault="00E16AE9" w:rsidP="00060F41">
            <w:pPr>
              <w:pStyle w:val="Heading1"/>
              <w:rPr>
                <w:lang w:val="ro-RO"/>
              </w:rPr>
            </w:pPr>
          </w:p>
        </w:tc>
      </w:tr>
    </w:tbl>
    <w:p w14:paraId="2E0E9BA4" w14:textId="77777777" w:rsidR="00E16AE9" w:rsidRPr="00063A8E" w:rsidRDefault="00E16AE9" w:rsidP="00E16AE9">
      <w:pPr>
        <w:rPr>
          <w:lang w:val="ro-RO"/>
        </w:rPr>
      </w:pPr>
      <w:r w:rsidRPr="00063A8E">
        <w:rPr>
          <w:lang w:val="ro-RO"/>
        </w:rPr>
        <w:t xml:space="preserve">        </w:t>
      </w:r>
    </w:p>
    <w:p w14:paraId="0175AD5C" w14:textId="77777777" w:rsidR="00E16AE9" w:rsidRPr="00063A8E" w:rsidRDefault="00E16AE9" w:rsidP="00E16AE9">
      <w:pPr>
        <w:rPr>
          <w:rFonts w:ascii="Georgia" w:hAnsi="Georgia"/>
          <w:b/>
          <w:bCs/>
          <w:sz w:val="22"/>
          <w:szCs w:val="22"/>
          <w:lang w:val="ro-RO"/>
        </w:rPr>
      </w:pPr>
      <w:r w:rsidRPr="00063A8E">
        <w:rPr>
          <w:rFonts w:ascii="Georgia" w:hAnsi="Georgia"/>
          <w:b/>
          <w:bCs/>
          <w:sz w:val="22"/>
          <w:szCs w:val="22"/>
          <w:lang w:val="ro-RO"/>
        </w:rPr>
        <w:t>Confirm că instrumentul de mobilitate Mobility Tool + conține informații actualizate despre mobilitățile  derulate până la data transmiterii acestui raport de progres.</w:t>
      </w:r>
    </w:p>
    <w:p w14:paraId="1A88608A" w14:textId="77777777" w:rsidR="00E16AE9" w:rsidRPr="00063A8E" w:rsidRDefault="00E16AE9" w:rsidP="00E16AE9">
      <w:pPr>
        <w:pStyle w:val="Heading1"/>
        <w:rPr>
          <w:rFonts w:ascii="Georgia" w:hAnsi="Georgia"/>
          <w:b/>
          <w:bCs/>
          <w:i/>
          <w:iCs/>
          <w:sz w:val="22"/>
          <w:szCs w:val="22"/>
          <w:lang w:val="ro-RO"/>
        </w:rPr>
      </w:pPr>
      <w:r w:rsidRPr="00063A8E">
        <w:rPr>
          <w:rFonts w:ascii="Georgia" w:hAnsi="Georgia" w:cs="Times New Roman"/>
          <w:i/>
          <w:iCs/>
          <w:sz w:val="22"/>
          <w:szCs w:val="22"/>
          <w:lang w:val="ro-RO"/>
        </w:rPr>
        <w:t>Anexe</w:t>
      </w:r>
      <w:r w:rsidRPr="00063A8E">
        <w:rPr>
          <w:rFonts w:ascii="Georgia" w:hAnsi="Georgia" w:cs="Times New Roman"/>
          <w:i/>
          <w:iCs/>
          <w:sz w:val="22"/>
          <w:lang w:val="ro-RO"/>
        </w:rPr>
        <w:t xml:space="preserve">: se anexează </w:t>
      </w:r>
      <w:r w:rsidRPr="00063A8E">
        <w:rPr>
          <w:rFonts w:ascii="Georgia" w:hAnsi="Georgia"/>
          <w:i/>
          <w:iCs/>
          <w:sz w:val="22"/>
          <w:szCs w:val="22"/>
          <w:lang w:val="ro-RO"/>
        </w:rPr>
        <w:t>calendarul activităților implementate</w:t>
      </w:r>
    </w:p>
    <w:p w14:paraId="7CEC57DC" w14:textId="77777777" w:rsidR="00E16AE9" w:rsidRPr="00063A8E" w:rsidRDefault="00E16AE9" w:rsidP="00E16AE9">
      <w:pPr>
        <w:rPr>
          <w:rFonts w:ascii="Georgia" w:hAnsi="Georgia"/>
          <w:sz w:val="22"/>
          <w:szCs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16AE9" w:rsidRPr="00063A8E" w14:paraId="30663DE5" w14:textId="77777777" w:rsidTr="00060F41">
        <w:tc>
          <w:tcPr>
            <w:tcW w:w="4786" w:type="dxa"/>
          </w:tcPr>
          <w:p w14:paraId="11F39470" w14:textId="77777777" w:rsidR="00E16AE9" w:rsidRPr="00A06B47" w:rsidRDefault="00E16AE9" w:rsidP="00060F41">
            <w:pPr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t xml:space="preserve">Pentru beneficiar: </w:t>
            </w:r>
          </w:p>
          <w:p w14:paraId="48925225" w14:textId="77777777" w:rsidR="00E16AE9" w:rsidRPr="00A06B47" w:rsidRDefault="00E16AE9" w:rsidP="00060F41">
            <w:pPr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 se înlocui cu numele oficial si complet al Beneficiarului ] "/>
                  </w:textInput>
                </w:ffData>
              </w:fldChar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instrText xml:space="preserve"> FORMTEXT </w:instrTex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separate"/>
            </w:r>
            <w:r w:rsidRPr="00A06B47">
              <w:rPr>
                <w:rFonts w:ascii="Georgia" w:hAnsi="Georgia"/>
                <w:noProof/>
                <w:sz w:val="22"/>
                <w:szCs w:val="22"/>
                <w:lang w:val="ro-RO"/>
              </w:rPr>
              <w:t xml:space="preserve">[a se înlocui cu numele oficial si complet al beneficiarului ] </w: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end"/>
            </w:r>
          </w:p>
        </w:tc>
      </w:tr>
      <w:tr w:rsidR="00E16AE9" w:rsidRPr="00063A8E" w14:paraId="75527D15" w14:textId="77777777" w:rsidTr="00060F41">
        <w:trPr>
          <w:trHeight w:val="1022"/>
        </w:trPr>
        <w:tc>
          <w:tcPr>
            <w:tcW w:w="4786" w:type="dxa"/>
          </w:tcPr>
          <w:p w14:paraId="5D61359C" w14:textId="77777777" w:rsidR="00E16AE9" w:rsidRPr="00063A8E" w:rsidRDefault="00E16AE9" w:rsidP="00060F41">
            <w:pPr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[a se înlocui cu prenume / nume / funcţie a reprezentantului legal care semnează"/>
                  </w:textInput>
                </w:ffData>
              </w:fldChar>
            </w: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instrText xml:space="preserve"> FORMTEXT </w:instrText>
            </w:r>
            <w:r w:rsidRPr="00063A8E">
              <w:rPr>
                <w:rFonts w:ascii="Georgia" w:hAnsi="Georgia"/>
                <w:sz w:val="22"/>
                <w:szCs w:val="22"/>
                <w:lang w:val="ro-RO"/>
              </w:rPr>
            </w: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fldChar w:fldCharType="separate"/>
            </w:r>
            <w:r w:rsidRPr="00063A8E">
              <w:rPr>
                <w:rFonts w:ascii="Georgia" w:hAnsi="Georgia"/>
                <w:noProof/>
                <w:sz w:val="22"/>
                <w:szCs w:val="22"/>
                <w:lang w:val="ro-RO"/>
              </w:rPr>
              <w:t xml:space="preserve"> [a se înlocui cu prenume / nume / funcţie a reprezentantului legal care semnează</w:t>
            </w: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fldChar w:fldCharType="end"/>
            </w: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 xml:space="preserve"> </w:t>
            </w:r>
          </w:p>
        </w:tc>
      </w:tr>
      <w:tr w:rsidR="00E16AE9" w:rsidRPr="00063A8E" w14:paraId="0BB7CE29" w14:textId="77777777" w:rsidTr="00060F41">
        <w:trPr>
          <w:trHeight w:val="1112"/>
        </w:trPr>
        <w:tc>
          <w:tcPr>
            <w:tcW w:w="4786" w:type="dxa"/>
          </w:tcPr>
          <w:p w14:paraId="78957F8B" w14:textId="77777777" w:rsidR="00E16AE9" w:rsidRPr="00063A8E" w:rsidRDefault="00E16AE9" w:rsidP="00060F41">
            <w:pPr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>semnătura și ștampilă (dacă se aplică)</w:t>
            </w:r>
          </w:p>
          <w:p w14:paraId="1A4AED83" w14:textId="77777777" w:rsidR="00E16AE9" w:rsidRPr="00063A8E" w:rsidRDefault="00E16AE9" w:rsidP="00060F41">
            <w:pPr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</w:p>
          <w:p w14:paraId="4786715D" w14:textId="77777777" w:rsidR="00E16AE9" w:rsidRPr="00063A8E" w:rsidRDefault="00E16AE9" w:rsidP="00060F41">
            <w:pPr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 xml:space="preserve">                                     </w:t>
            </w:r>
          </w:p>
        </w:tc>
      </w:tr>
      <w:tr w:rsidR="00E16AE9" w:rsidRPr="00A25649" w14:paraId="56EB72DA" w14:textId="77777777" w:rsidTr="00060F41">
        <w:trPr>
          <w:trHeight w:val="623"/>
        </w:trPr>
        <w:tc>
          <w:tcPr>
            <w:tcW w:w="4786" w:type="dxa"/>
          </w:tcPr>
          <w:p w14:paraId="256CB86A" w14:textId="77777777" w:rsidR="00E16AE9" w:rsidRPr="00063A8E" w:rsidRDefault="00E16AE9" w:rsidP="00060F41">
            <w:pPr>
              <w:jc w:val="both"/>
              <w:rPr>
                <w:rFonts w:ascii="Georgia" w:hAnsi="Georgia"/>
                <w:sz w:val="22"/>
                <w:szCs w:val="22"/>
                <w:lang w:val="ro-RO"/>
              </w:rPr>
            </w:pP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 xml:space="preserve">Încheiat în  </w: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ocalitatea]"/>
                  </w:textInput>
                </w:ffData>
              </w:fldChar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instrText xml:space="preserve"> FORMTEXT </w:instrTex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separate"/>
            </w:r>
            <w:r w:rsidRPr="00A06B47">
              <w:rPr>
                <w:rFonts w:ascii="Georgia" w:hAnsi="Georgia"/>
                <w:noProof/>
                <w:sz w:val="22"/>
                <w:szCs w:val="22"/>
                <w:lang w:val="ro-RO"/>
              </w:rPr>
              <w:t>[localitatea]</w: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end"/>
            </w:r>
            <w:r w:rsidRPr="00063A8E">
              <w:rPr>
                <w:rFonts w:ascii="Georgia" w:hAnsi="Georgia"/>
                <w:sz w:val="22"/>
                <w:szCs w:val="22"/>
                <w:lang w:val="ro-RO"/>
              </w:rPr>
              <w:t xml:space="preserve">, la </w: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a]"/>
                  </w:textInput>
                </w:ffData>
              </w:fldChar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instrText xml:space="preserve"> FORMTEXT </w:instrTex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separate"/>
            </w:r>
            <w:r w:rsidRPr="00A06B47">
              <w:rPr>
                <w:rFonts w:ascii="Georgia" w:hAnsi="Georgia"/>
                <w:noProof/>
                <w:sz w:val="22"/>
                <w:szCs w:val="22"/>
                <w:lang w:val="ro-RO"/>
              </w:rPr>
              <w:t>[data]</w:t>
            </w:r>
            <w:r w:rsidRPr="00A06B47">
              <w:rPr>
                <w:rFonts w:ascii="Georgia" w:hAnsi="Georgia"/>
                <w:sz w:val="22"/>
                <w:szCs w:val="22"/>
                <w:lang w:val="ro-RO"/>
              </w:rPr>
              <w:fldChar w:fldCharType="end"/>
            </w:r>
          </w:p>
        </w:tc>
      </w:tr>
    </w:tbl>
    <w:p w14:paraId="116AF73B" w14:textId="4438FA93" w:rsidR="00DF5D4B" w:rsidRDefault="008E23C0" w:rsidP="008E23C0">
      <w:pPr>
        <w:tabs>
          <w:tab w:val="left" w:pos="7817"/>
        </w:tabs>
        <w:rPr>
          <w:lang w:val="ro-RO"/>
        </w:rPr>
      </w:pPr>
      <w:r>
        <w:rPr>
          <w:lang w:val="ro-RO"/>
        </w:rPr>
        <w:tab/>
      </w:r>
    </w:p>
    <w:p w14:paraId="160348B8" w14:textId="77777777" w:rsidR="00DF5D4B" w:rsidRDefault="00DF5D4B">
      <w:pPr>
        <w:rPr>
          <w:lang w:val="ro-RO"/>
        </w:rPr>
      </w:pPr>
    </w:p>
    <w:p w14:paraId="633B4A88" w14:textId="77777777" w:rsidR="00DF5D4B" w:rsidRDefault="00DF5D4B">
      <w:pPr>
        <w:rPr>
          <w:lang w:val="ro-RO"/>
        </w:rPr>
      </w:pPr>
    </w:p>
    <w:p w14:paraId="4DDCC03C" w14:textId="77777777" w:rsidR="00DF5D4B" w:rsidRPr="00E015D7" w:rsidRDefault="00DF5D4B">
      <w:pPr>
        <w:rPr>
          <w:lang w:val="ro-RO"/>
        </w:rPr>
      </w:pPr>
    </w:p>
    <w:p w14:paraId="0C16D9A2" w14:textId="77777777" w:rsidR="00DF5D4B" w:rsidRDefault="00DF5D4B">
      <w:pPr>
        <w:rPr>
          <w:lang w:val="ro-RO"/>
        </w:rPr>
      </w:pPr>
    </w:p>
    <w:p w14:paraId="367C2A31" w14:textId="77777777" w:rsidR="00DF5D4B" w:rsidRDefault="00DF5D4B">
      <w:pPr>
        <w:rPr>
          <w:lang w:val="ro-RO"/>
        </w:rPr>
      </w:pPr>
    </w:p>
    <w:p w14:paraId="361590B9" w14:textId="77777777" w:rsidR="00DF5D4B" w:rsidRDefault="00DF5D4B">
      <w:pPr>
        <w:rPr>
          <w:lang w:val="ro-RO"/>
        </w:rPr>
      </w:pPr>
    </w:p>
    <w:p w14:paraId="4CBA449F" w14:textId="77777777" w:rsidR="00DF5D4B" w:rsidRDefault="00DF5D4B">
      <w:pPr>
        <w:rPr>
          <w:lang w:val="ro-RO"/>
        </w:rPr>
      </w:pPr>
    </w:p>
    <w:p w14:paraId="6A9A7FF5" w14:textId="77777777" w:rsidR="00DF5D4B" w:rsidRDefault="00DF5D4B">
      <w:pPr>
        <w:rPr>
          <w:lang w:val="ro-RO"/>
        </w:rPr>
      </w:pPr>
    </w:p>
    <w:p w14:paraId="5CC469F3" w14:textId="77777777" w:rsidR="00DF5D4B" w:rsidRDefault="00DF5D4B">
      <w:pPr>
        <w:rPr>
          <w:lang w:val="ro-RO"/>
        </w:rPr>
      </w:pPr>
    </w:p>
    <w:p w14:paraId="7AF8737F" w14:textId="77777777" w:rsidR="00DF5D4B" w:rsidRDefault="00DF5D4B">
      <w:pPr>
        <w:rPr>
          <w:lang w:val="ro-RO"/>
        </w:rPr>
      </w:pPr>
    </w:p>
    <w:p w14:paraId="7F787C3E" w14:textId="77777777" w:rsidR="00DF5D4B" w:rsidRDefault="00DF5D4B">
      <w:pPr>
        <w:rPr>
          <w:lang w:val="ro-RO"/>
        </w:rPr>
      </w:pPr>
    </w:p>
    <w:p w14:paraId="4F2386BA" w14:textId="77777777" w:rsidR="00DF5D4B" w:rsidRDefault="00DF5D4B">
      <w:pPr>
        <w:rPr>
          <w:lang w:val="ro-RO"/>
        </w:rPr>
      </w:pPr>
    </w:p>
    <w:p w14:paraId="5C130E99" w14:textId="77777777" w:rsidR="00DF5D4B" w:rsidRDefault="00DF5D4B">
      <w:pPr>
        <w:rPr>
          <w:lang w:val="ro-RO"/>
        </w:rPr>
      </w:pPr>
    </w:p>
    <w:p w14:paraId="17D508AC" w14:textId="77777777" w:rsidR="00DF5D4B" w:rsidRDefault="00DF5D4B">
      <w:pPr>
        <w:rPr>
          <w:lang w:val="ro-RO"/>
        </w:rPr>
      </w:pPr>
    </w:p>
    <w:p w14:paraId="257D72D3" w14:textId="77777777" w:rsidR="00DF5D4B" w:rsidRDefault="00DF5D4B">
      <w:pPr>
        <w:rPr>
          <w:lang w:val="ro-RO"/>
        </w:rPr>
      </w:pPr>
    </w:p>
    <w:p w14:paraId="293C6CF2" w14:textId="77777777" w:rsidR="00DF5D4B" w:rsidRDefault="00DF5D4B">
      <w:pPr>
        <w:rPr>
          <w:lang w:val="ro-RO"/>
        </w:rPr>
      </w:pPr>
    </w:p>
    <w:p w14:paraId="54F24480" w14:textId="77777777" w:rsidR="00DF5D4B" w:rsidRDefault="00DF5D4B">
      <w:pPr>
        <w:rPr>
          <w:lang w:val="ro-RO"/>
        </w:rPr>
      </w:pPr>
    </w:p>
    <w:p w14:paraId="0565D898" w14:textId="77777777" w:rsidR="00DF5D4B" w:rsidRDefault="00DF5D4B">
      <w:pPr>
        <w:rPr>
          <w:lang w:val="ro-RO"/>
        </w:rPr>
      </w:pPr>
    </w:p>
    <w:p w14:paraId="4BF8E6B8" w14:textId="309A5DD9" w:rsidR="0062254A" w:rsidRDefault="0062254A">
      <w:pPr>
        <w:rPr>
          <w:lang w:val="ro-RO"/>
        </w:rPr>
      </w:pPr>
    </w:p>
    <w:p w14:paraId="5D3F9536" w14:textId="77777777" w:rsidR="00080CF8" w:rsidRDefault="00080CF8">
      <w:pPr>
        <w:rPr>
          <w:lang w:val="ro-RO"/>
        </w:rPr>
      </w:pPr>
    </w:p>
    <w:p w14:paraId="2820470C" w14:textId="77777777" w:rsidR="00080CF8" w:rsidRDefault="00080CF8">
      <w:pPr>
        <w:rPr>
          <w:lang w:val="ro-RO"/>
        </w:rPr>
      </w:pPr>
    </w:p>
    <w:p w14:paraId="679496B3" w14:textId="77777777" w:rsidR="00080CF8" w:rsidRDefault="00080CF8">
      <w:pPr>
        <w:rPr>
          <w:lang w:val="ro-RO"/>
        </w:rPr>
      </w:pPr>
    </w:p>
    <w:p w14:paraId="5086AA48" w14:textId="77777777" w:rsidR="00080CF8" w:rsidRDefault="00080CF8">
      <w:pPr>
        <w:rPr>
          <w:lang w:val="ro-RO"/>
        </w:rPr>
      </w:pPr>
    </w:p>
    <w:p w14:paraId="6EC30A1E" w14:textId="77777777" w:rsidR="00080CF8" w:rsidRDefault="00080CF8">
      <w:pPr>
        <w:rPr>
          <w:lang w:val="ro-RO"/>
        </w:rPr>
      </w:pPr>
    </w:p>
    <w:p w14:paraId="7485B74B" w14:textId="77777777" w:rsidR="00080CF8" w:rsidRDefault="00080CF8">
      <w:pPr>
        <w:rPr>
          <w:lang w:val="ro-RO"/>
        </w:rPr>
      </w:pPr>
    </w:p>
    <w:p w14:paraId="489F1648" w14:textId="77777777" w:rsidR="00080CF8" w:rsidRDefault="00080CF8">
      <w:pPr>
        <w:rPr>
          <w:lang w:val="ro-RO"/>
        </w:rPr>
      </w:pPr>
    </w:p>
    <w:p w14:paraId="58551778" w14:textId="77777777" w:rsidR="00080CF8" w:rsidRDefault="00080CF8">
      <w:pPr>
        <w:rPr>
          <w:lang w:val="ro-RO"/>
        </w:rPr>
      </w:pPr>
    </w:p>
    <w:p w14:paraId="61902346" w14:textId="77777777" w:rsidR="00080CF8" w:rsidRDefault="00080CF8">
      <w:pPr>
        <w:rPr>
          <w:lang w:val="ro-RO"/>
        </w:rPr>
      </w:pPr>
    </w:p>
    <w:p w14:paraId="0F272912" w14:textId="77777777" w:rsidR="00080CF8" w:rsidRDefault="00080CF8">
      <w:pPr>
        <w:rPr>
          <w:lang w:val="ro-RO"/>
        </w:rPr>
      </w:pPr>
    </w:p>
    <w:p w14:paraId="64EB9051" w14:textId="0C2AE31A" w:rsidR="00080CF8" w:rsidRDefault="00080CF8" w:rsidP="6237F079">
      <w:pPr>
        <w:rPr>
          <w:lang w:val="ro-RO"/>
        </w:rPr>
      </w:pPr>
    </w:p>
    <w:p w14:paraId="4166FF92" w14:textId="77777777" w:rsidR="00080CF8" w:rsidRDefault="00080CF8">
      <w:pPr>
        <w:rPr>
          <w:lang w:val="ro-RO"/>
        </w:rPr>
      </w:pPr>
    </w:p>
    <w:p w14:paraId="42EB3986" w14:textId="77777777" w:rsidR="00080CF8" w:rsidRDefault="00080CF8">
      <w:pPr>
        <w:rPr>
          <w:lang w:val="ro-RO"/>
        </w:rPr>
      </w:pPr>
    </w:p>
    <w:p w14:paraId="13979DD8" w14:textId="77777777" w:rsidR="00080CF8" w:rsidRDefault="00080CF8">
      <w:pPr>
        <w:rPr>
          <w:lang w:val="ro-RO"/>
        </w:rPr>
      </w:pPr>
    </w:p>
    <w:p w14:paraId="22F4BA74" w14:textId="77777777" w:rsidR="00080CF8" w:rsidRDefault="00080CF8">
      <w:pPr>
        <w:rPr>
          <w:lang w:val="ro-RO"/>
        </w:rPr>
      </w:pPr>
    </w:p>
    <w:p w14:paraId="54852917" w14:textId="77777777" w:rsidR="00080CF8" w:rsidRDefault="00080CF8">
      <w:pPr>
        <w:rPr>
          <w:lang w:val="ro-RO"/>
        </w:rPr>
      </w:pPr>
    </w:p>
    <w:p w14:paraId="2186D565" w14:textId="77777777" w:rsidR="00080CF8" w:rsidRDefault="00080CF8">
      <w:pPr>
        <w:rPr>
          <w:lang w:val="ro-RO"/>
        </w:rPr>
      </w:pPr>
    </w:p>
    <w:p w14:paraId="605CCF6B" w14:textId="77777777" w:rsidR="00080CF8" w:rsidRDefault="00080CF8">
      <w:pPr>
        <w:rPr>
          <w:lang w:val="ro-RO"/>
        </w:rPr>
      </w:pPr>
    </w:p>
    <w:p w14:paraId="6089EEC2" w14:textId="77777777" w:rsidR="00080CF8" w:rsidRDefault="00080CF8">
      <w:pPr>
        <w:rPr>
          <w:lang w:val="ro-RO"/>
        </w:rPr>
      </w:pPr>
    </w:p>
    <w:p w14:paraId="65CDAA0D" w14:textId="77777777" w:rsidR="00080CF8" w:rsidRPr="00DF5D4B" w:rsidRDefault="00080CF8">
      <w:pPr>
        <w:rPr>
          <w:lang w:val="ro-RO"/>
        </w:rPr>
      </w:pPr>
    </w:p>
    <w:sectPr w:rsidR="00080CF8" w:rsidRPr="00DF5D4B" w:rsidSect="00A4438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46B13" w14:textId="77777777" w:rsidR="00EC692B" w:rsidRDefault="00EC692B" w:rsidP="00DF5D4B">
      <w:r>
        <w:separator/>
      </w:r>
    </w:p>
  </w:endnote>
  <w:endnote w:type="continuationSeparator" w:id="0">
    <w:p w14:paraId="44FF4FCE" w14:textId="77777777" w:rsidR="00EC692B" w:rsidRDefault="00EC692B" w:rsidP="00DF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DF5D4B" w14:paraId="4C7E9486" w14:textId="740F2C23" w:rsidTr="00151739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7B8853F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CDC86BE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244D3D16" w14:textId="632A2474" w:rsidR="00DF5D4B" w:rsidRPr="00DF5D4B" w:rsidRDefault="00DF5D4B" w:rsidP="00DF5D4B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A16E0E7" w14:textId="77777777" w:rsidR="00DF5D4B" w:rsidRPr="00E16AE9" w:rsidRDefault="00DF5D4B" w:rsidP="00DF5D4B">
          <w:pPr>
            <w:rPr>
              <w:rFonts w:ascii="Verdana" w:hAnsi="Verdana"/>
              <w:b/>
              <w:bCs/>
              <w:sz w:val="16"/>
              <w:szCs w:val="16"/>
              <w:lang w:val="it-IT"/>
            </w:rPr>
          </w:pPr>
          <w:r w:rsidRPr="00E16AE9">
            <w:rPr>
              <w:rFonts w:ascii="Verdana" w:hAnsi="Verdana"/>
              <w:b/>
              <w:bCs/>
              <w:sz w:val="16"/>
              <w:szCs w:val="16"/>
              <w:lang w:val="it-IT"/>
            </w:rPr>
            <w:t>Agenția Națională pentru Programe Comunitare în Domeniul Educației și Formării Profesionale</w:t>
          </w:r>
        </w:p>
        <w:p w14:paraId="5142161B" w14:textId="77777777" w:rsidR="00DF5D4B" w:rsidRPr="00E16AE9" w:rsidRDefault="00DF5D4B" w:rsidP="00DF5D4B">
          <w:pPr>
            <w:rPr>
              <w:rFonts w:ascii="Verdana" w:hAnsi="Verdana"/>
              <w:sz w:val="18"/>
              <w:szCs w:val="18"/>
              <w:lang w:val="it-IT"/>
            </w:rPr>
          </w:pPr>
        </w:p>
        <w:p w14:paraId="422D27F2" w14:textId="696A13B8" w:rsidR="00DF5D4B" w:rsidRPr="00B52B65" w:rsidRDefault="00B52B65" w:rsidP="00B52B65">
          <w:pPr>
            <w:rPr>
              <w:rFonts w:ascii="Verdana" w:eastAsia="Verdana" w:hAnsi="Verdana" w:cs="Verdana"/>
              <w:sz w:val="14"/>
              <w:szCs w:val="14"/>
              <w:lang w:val="pt-PT"/>
            </w:rPr>
          </w:pPr>
          <w:r w:rsidRPr="00AA72E1">
            <w:rPr>
              <w:rFonts w:ascii="Verdana" w:eastAsia="Verdana" w:hAnsi="Verdana" w:cs="Verdana"/>
              <w:color w:val="747474" w:themeColor="background2" w:themeShade="80"/>
              <w:sz w:val="14"/>
              <w:szCs w:val="14"/>
              <w:lang w:val="pt-PT"/>
            </w:rPr>
            <w:t>Splaiul Independentei nr. 313, Biblioteca Centrală UNST  Politehnica București, et. 1, cod poștal 060042</w:t>
          </w: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962362B" w14:textId="77777777" w:rsidR="00DF5D4B" w:rsidRPr="00AA72E1" w:rsidRDefault="00DF5D4B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FFAFF26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B1B110C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4869D4B2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1F119A9D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01654CBC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263D77A7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  <w:hyperlink r:id="rId1" w:history="1">
            <w:r w:rsidRPr="00D363C8">
              <w:rPr>
                <w:rStyle w:val="Hyperlink"/>
                <w:rFonts w:ascii="Verdana" w:hAnsi="Verdana"/>
                <w:color w:val="auto"/>
                <w:sz w:val="14"/>
                <w:szCs w:val="14"/>
                <w:u w:val="none"/>
              </w:rPr>
              <w:t>www.suntsolidar.eu</w:t>
            </w:r>
          </w:hyperlink>
        </w:p>
        <w:p w14:paraId="27C505DC" w14:textId="10D6BDA5" w:rsidR="00DF5D4B" w:rsidRPr="00DF5D4B" w:rsidRDefault="008E43A1" w:rsidP="008E43A1">
          <w:pPr>
            <w:pStyle w:val="Footer"/>
            <w:rPr>
              <w:rFonts w:ascii="Verdana" w:hAnsi="Verdana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51D3468" w14:textId="51CC65D6" w:rsidR="00DF5D4B" w:rsidRDefault="00DF5D4B">
          <w:pPr>
            <w:pStyle w:val="Footer"/>
          </w:pPr>
          <w:r>
            <w:rPr>
              <w:noProof/>
            </w:rPr>
            <w:drawing>
              <wp:inline distT="0" distB="0" distL="0" distR="0" wp14:anchorId="296BA054" wp14:editId="23386845">
                <wp:extent cx="868682" cy="463297"/>
                <wp:effectExtent l="0" t="0" r="7620" b="0"/>
                <wp:docPr id="188352607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8B2631" w14:textId="77777777" w:rsidR="00DF5D4B" w:rsidRDefault="00DF5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080CF8" w14:paraId="3F0802D4" w14:textId="77777777" w:rsidTr="12CDFF2F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C509685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AAB513E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4958AB23" w14:textId="77777777" w:rsidR="00080CF8" w:rsidRPr="00DF5D4B" w:rsidRDefault="00080CF8" w:rsidP="00080CF8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9AA41F7" w14:textId="77777777" w:rsidR="00080CF8" w:rsidRPr="00E16AE9" w:rsidRDefault="00080CF8" w:rsidP="00080CF8">
          <w:pPr>
            <w:rPr>
              <w:rFonts w:ascii="Verdana" w:hAnsi="Verdana"/>
              <w:b/>
              <w:bCs/>
              <w:sz w:val="16"/>
              <w:szCs w:val="16"/>
              <w:lang w:val="it-IT"/>
            </w:rPr>
          </w:pPr>
          <w:r w:rsidRPr="00E16AE9">
            <w:rPr>
              <w:rFonts w:ascii="Verdana" w:hAnsi="Verdana"/>
              <w:b/>
              <w:bCs/>
              <w:sz w:val="16"/>
              <w:szCs w:val="16"/>
              <w:lang w:val="it-IT"/>
            </w:rPr>
            <w:t>Agenția Națională pentru Programe Comunitare în Domeniul Educației și Formării Profesionale</w:t>
          </w:r>
        </w:p>
        <w:p w14:paraId="43B1A248" w14:textId="77777777" w:rsidR="00080CF8" w:rsidRPr="00E16AE9" w:rsidRDefault="00080CF8" w:rsidP="00080CF8">
          <w:pPr>
            <w:rPr>
              <w:rFonts w:ascii="Verdana" w:hAnsi="Verdana"/>
              <w:sz w:val="18"/>
              <w:szCs w:val="18"/>
              <w:lang w:val="it-IT"/>
            </w:rPr>
          </w:pPr>
        </w:p>
        <w:p w14:paraId="3837AB6F" w14:textId="2BB8086B" w:rsidR="00080CF8" w:rsidRPr="00AA72E1" w:rsidRDefault="12CDFF2F" w:rsidP="12CDFF2F">
          <w:pPr>
            <w:rPr>
              <w:rFonts w:ascii="Verdana" w:eastAsia="Verdana" w:hAnsi="Verdana" w:cs="Verdana"/>
              <w:sz w:val="14"/>
              <w:szCs w:val="14"/>
              <w:lang w:val="pt-PT"/>
            </w:rPr>
          </w:pPr>
          <w:r w:rsidRPr="00AA72E1">
            <w:rPr>
              <w:rFonts w:ascii="Verdana" w:eastAsia="Verdana" w:hAnsi="Verdana" w:cs="Verdana"/>
              <w:color w:val="747474" w:themeColor="background2" w:themeShade="80"/>
              <w:sz w:val="14"/>
              <w:szCs w:val="14"/>
              <w:lang w:val="pt-PT"/>
            </w:rPr>
            <w:t>Splaiul Independentei nr. 313, Biblioteca Centrală UNST  Politehnica București, et. 1, cod poștal 060042</w:t>
          </w:r>
        </w:p>
        <w:p w14:paraId="1E60CD8F" w14:textId="03E17C09" w:rsidR="00080CF8" w:rsidRPr="00AA72E1" w:rsidRDefault="00080CF8" w:rsidP="12CDFF2F">
          <w:pPr>
            <w:spacing w:after="160" w:line="259" w:lineRule="auto"/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</w:pP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2BABBEC" w14:textId="77777777" w:rsidR="00080CF8" w:rsidRPr="00AA72E1" w:rsidRDefault="00080CF8" w:rsidP="00080CF8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0C7FF76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3A02A96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528E895E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4138C2ED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399AC787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2F06464B" w14:textId="0FE51FC1" w:rsidR="00D363C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  <w:hyperlink r:id="rId1" w:history="1">
            <w:r w:rsidR="00D363C8" w:rsidRPr="00D363C8">
              <w:rPr>
                <w:rStyle w:val="Hyperlink"/>
                <w:rFonts w:ascii="Verdana" w:hAnsi="Verdana"/>
                <w:color w:val="auto"/>
                <w:sz w:val="14"/>
                <w:szCs w:val="14"/>
                <w:u w:val="none"/>
              </w:rPr>
              <w:t>www.suntsolidar.eu</w:t>
            </w:r>
          </w:hyperlink>
        </w:p>
        <w:p w14:paraId="57A7B241" w14:textId="267926EB" w:rsidR="00D363C8" w:rsidRPr="00D363C8" w:rsidRDefault="00080CF8" w:rsidP="00080CF8">
          <w:pPr>
            <w:pStyle w:val="Footer"/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76E56E2" w14:textId="77777777" w:rsidR="00080CF8" w:rsidRDefault="00080CF8" w:rsidP="00080CF8">
          <w:pPr>
            <w:pStyle w:val="Footer"/>
          </w:pPr>
          <w:r>
            <w:rPr>
              <w:noProof/>
            </w:rPr>
            <w:drawing>
              <wp:inline distT="0" distB="0" distL="0" distR="0" wp14:anchorId="7EC5B949" wp14:editId="02623430">
                <wp:extent cx="868682" cy="463297"/>
                <wp:effectExtent l="0" t="0" r="7620" b="0"/>
                <wp:docPr id="259122968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DA99C" w14:textId="77777777" w:rsidR="00080CF8" w:rsidRPr="00080CF8" w:rsidRDefault="00080CF8" w:rsidP="0008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6662" w14:textId="77777777" w:rsidR="00EC692B" w:rsidRDefault="00EC692B" w:rsidP="00DF5D4B">
      <w:r>
        <w:separator/>
      </w:r>
    </w:p>
  </w:footnote>
  <w:footnote w:type="continuationSeparator" w:id="0">
    <w:p w14:paraId="2B3465DE" w14:textId="77777777" w:rsidR="00EC692B" w:rsidRDefault="00EC692B" w:rsidP="00DF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DFF2F" w14:paraId="3B0A67B5" w14:textId="77777777" w:rsidTr="12CDFF2F">
      <w:trPr>
        <w:trHeight w:val="300"/>
      </w:trPr>
      <w:tc>
        <w:tcPr>
          <w:tcW w:w="3005" w:type="dxa"/>
        </w:tcPr>
        <w:p w14:paraId="69DF4767" w14:textId="6FBA3C7A" w:rsidR="12CDFF2F" w:rsidRDefault="12CDFF2F" w:rsidP="12CDFF2F">
          <w:pPr>
            <w:pStyle w:val="Header"/>
            <w:ind w:left="-115"/>
          </w:pPr>
        </w:p>
      </w:tc>
      <w:tc>
        <w:tcPr>
          <w:tcW w:w="3005" w:type="dxa"/>
        </w:tcPr>
        <w:p w14:paraId="0A311C9F" w14:textId="27B8FF0F" w:rsidR="12CDFF2F" w:rsidRDefault="12CDFF2F" w:rsidP="12CDFF2F">
          <w:pPr>
            <w:pStyle w:val="Header"/>
            <w:jc w:val="center"/>
          </w:pPr>
        </w:p>
      </w:tc>
      <w:tc>
        <w:tcPr>
          <w:tcW w:w="3005" w:type="dxa"/>
        </w:tcPr>
        <w:p w14:paraId="1C5A136C" w14:textId="31FC2641" w:rsidR="12CDFF2F" w:rsidRDefault="12CDFF2F" w:rsidP="12CDFF2F">
          <w:pPr>
            <w:pStyle w:val="Header"/>
            <w:ind w:right="-115"/>
            <w:jc w:val="right"/>
          </w:pPr>
        </w:p>
      </w:tc>
    </w:tr>
  </w:tbl>
  <w:p w14:paraId="51CE92E4" w14:textId="42DCDF06" w:rsidR="12CDFF2F" w:rsidRDefault="12CDFF2F" w:rsidP="12CDF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EA52" w14:textId="65DF8B4B" w:rsidR="00F17E4D" w:rsidRDefault="00F17E4D" w:rsidP="000058C2">
    <w:pPr>
      <w:pStyle w:val="Header"/>
    </w:pPr>
  </w:p>
  <w:p w14:paraId="4EF8A8E1" w14:textId="0D37F4C6" w:rsidR="00A761A8" w:rsidRPr="000058C2" w:rsidRDefault="00731F7D" w:rsidP="000058C2">
    <w:pPr>
      <w:pStyle w:val="Header"/>
    </w:pPr>
    <w:r>
      <w:rPr>
        <w:noProof/>
      </w:rPr>
      <w:drawing>
        <wp:inline distT="0" distB="0" distL="0" distR="0" wp14:anchorId="36B60B46" wp14:editId="32074FCC">
          <wp:extent cx="5731510" cy="828040"/>
          <wp:effectExtent l="0" t="0" r="2540" b="0"/>
          <wp:docPr id="2017381073" name="Picture 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81073" name="Picture 4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D8"/>
    <w:rsid w:val="000058C2"/>
    <w:rsid w:val="000225E3"/>
    <w:rsid w:val="00080CF8"/>
    <w:rsid w:val="000F1BB3"/>
    <w:rsid w:val="00116E55"/>
    <w:rsid w:val="00117818"/>
    <w:rsid w:val="00151739"/>
    <w:rsid w:val="001D2706"/>
    <w:rsid w:val="00251140"/>
    <w:rsid w:val="0028692F"/>
    <w:rsid w:val="00327BE9"/>
    <w:rsid w:val="003570AD"/>
    <w:rsid w:val="00366323"/>
    <w:rsid w:val="003748A4"/>
    <w:rsid w:val="003B670B"/>
    <w:rsid w:val="003D14F4"/>
    <w:rsid w:val="0040684F"/>
    <w:rsid w:val="00417D76"/>
    <w:rsid w:val="004429C1"/>
    <w:rsid w:val="00485F4A"/>
    <w:rsid w:val="004C1173"/>
    <w:rsid w:val="00566D61"/>
    <w:rsid w:val="005821E9"/>
    <w:rsid w:val="005E1DDF"/>
    <w:rsid w:val="0062254A"/>
    <w:rsid w:val="006B27B2"/>
    <w:rsid w:val="00701898"/>
    <w:rsid w:val="00731F7D"/>
    <w:rsid w:val="00777BD2"/>
    <w:rsid w:val="007C04FD"/>
    <w:rsid w:val="007C2D86"/>
    <w:rsid w:val="00801446"/>
    <w:rsid w:val="00833D8E"/>
    <w:rsid w:val="0083705C"/>
    <w:rsid w:val="008612C4"/>
    <w:rsid w:val="008663CC"/>
    <w:rsid w:val="008C09E6"/>
    <w:rsid w:val="008E23C0"/>
    <w:rsid w:val="008E43A1"/>
    <w:rsid w:val="0090679D"/>
    <w:rsid w:val="00916B79"/>
    <w:rsid w:val="00937863"/>
    <w:rsid w:val="009418D5"/>
    <w:rsid w:val="009550AD"/>
    <w:rsid w:val="009714F0"/>
    <w:rsid w:val="00993BED"/>
    <w:rsid w:val="009D403A"/>
    <w:rsid w:val="00A25649"/>
    <w:rsid w:val="00A41F06"/>
    <w:rsid w:val="00A44381"/>
    <w:rsid w:val="00A761A8"/>
    <w:rsid w:val="00A95DC0"/>
    <w:rsid w:val="00AA72E1"/>
    <w:rsid w:val="00B037AA"/>
    <w:rsid w:val="00B52B65"/>
    <w:rsid w:val="00B55E3D"/>
    <w:rsid w:val="00B77AD8"/>
    <w:rsid w:val="00BC5552"/>
    <w:rsid w:val="00BE117B"/>
    <w:rsid w:val="00C15C08"/>
    <w:rsid w:val="00C45FF5"/>
    <w:rsid w:val="00C54999"/>
    <w:rsid w:val="00C6409C"/>
    <w:rsid w:val="00C85B4E"/>
    <w:rsid w:val="00CE5978"/>
    <w:rsid w:val="00D363C8"/>
    <w:rsid w:val="00D37C34"/>
    <w:rsid w:val="00DF5D4B"/>
    <w:rsid w:val="00E015D7"/>
    <w:rsid w:val="00E0334B"/>
    <w:rsid w:val="00E16AE9"/>
    <w:rsid w:val="00E31575"/>
    <w:rsid w:val="00E53778"/>
    <w:rsid w:val="00EA6E25"/>
    <w:rsid w:val="00EC692B"/>
    <w:rsid w:val="00EF495E"/>
    <w:rsid w:val="00F17E4D"/>
    <w:rsid w:val="00F4211F"/>
    <w:rsid w:val="00FC0519"/>
    <w:rsid w:val="00FD2419"/>
    <w:rsid w:val="00FF62FE"/>
    <w:rsid w:val="12CDFF2F"/>
    <w:rsid w:val="133D9EF5"/>
    <w:rsid w:val="6237F079"/>
    <w:rsid w:val="7403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AC3E"/>
  <w15:chartTrackingRefBased/>
  <w15:docId w15:val="{94A8D96A-0D78-4CF6-B625-2AF3A7B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A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A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A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A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DF5D4B"/>
  </w:style>
  <w:style w:type="paragraph" w:styleId="Footer">
    <w:name w:val="footer"/>
    <w:basedOn w:val="Normal"/>
    <w:link w:val="FooterChar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F5D4B"/>
  </w:style>
  <w:style w:type="table" w:styleId="TableGrid">
    <w:name w:val="Table Grid"/>
    <w:basedOn w:val="TableNormal"/>
    <w:uiPriority w:val="39"/>
    <w:rsid w:val="00DF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F5D4B"/>
  </w:style>
  <w:style w:type="character" w:styleId="Hyperlink">
    <w:name w:val="Hyperlink"/>
    <w:basedOn w:val="DefaultParagraphFont"/>
    <w:uiPriority w:val="99"/>
    <w:unhideWhenUsed/>
    <w:rsid w:val="00D363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untsolidar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untsolidar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ab5db-6fa6-4e83-85fd-6696462c1e2c">
      <Terms xmlns="http://schemas.microsoft.com/office/infopath/2007/PartnerControls"/>
    </lcf76f155ced4ddcb4097134ff3c332f>
    <TaxCatchAll xmlns="197f2832-8970-4cac-a429-390b50e7cb73" xsi:nil="true"/>
    <SharedWithUsers xmlns="197f2832-8970-4cac-a429-390b50e7cb7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F02CD5D8EB44A891C7073E1703B38" ma:contentTypeVersion="12" ma:contentTypeDescription="Create a new document." ma:contentTypeScope="" ma:versionID="4c6c3ba8fef3b58366ffb090e5cc3586">
  <xsd:schema xmlns:xsd="http://www.w3.org/2001/XMLSchema" xmlns:xs="http://www.w3.org/2001/XMLSchema" xmlns:p="http://schemas.microsoft.com/office/2006/metadata/properties" xmlns:ns2="316ab5db-6fa6-4e83-85fd-6696462c1e2c" xmlns:ns3="197f2832-8970-4cac-a429-390b50e7cb73" targetNamespace="http://schemas.microsoft.com/office/2006/metadata/properties" ma:root="true" ma:fieldsID="01cabf5cb267ae45f45b0f7a3200776b" ns2:_="" ns3:_="">
    <xsd:import namespace="316ab5db-6fa6-4e83-85fd-6696462c1e2c"/>
    <xsd:import namespace="197f2832-8970-4cac-a429-390b50e7cb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b5db-6fa6-4e83-85fd-6696462c1e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2832-8970-4cac-a429-390b50e7cb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5aafa3-1524-4774-82f1-34730694670e}" ma:internalName="TaxCatchAll" ma:showField="CatchAllData" ma:web="197f2832-8970-4cac-a429-390b50e7c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AC98B-20CB-4960-A983-621577B041A9}">
  <ds:schemaRefs>
    <ds:schemaRef ds:uri="http://schemas.microsoft.com/office/2006/metadata/properties"/>
    <ds:schemaRef ds:uri="http://schemas.microsoft.com/office/infopath/2007/PartnerControls"/>
    <ds:schemaRef ds:uri="316ab5db-6fa6-4e83-85fd-6696462c1e2c"/>
    <ds:schemaRef ds:uri="197f2832-8970-4cac-a429-390b50e7cb73"/>
  </ds:schemaRefs>
</ds:datastoreItem>
</file>

<file path=customXml/itemProps2.xml><?xml version="1.0" encoding="utf-8"?>
<ds:datastoreItem xmlns:ds="http://schemas.openxmlformats.org/officeDocument/2006/customXml" ds:itemID="{E94052CC-142E-4949-A847-F0C1B8B1D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4F7D9-71CC-4C29-81A6-B3DC2CB2A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ab5db-6fa6-4e83-85fd-6696462c1e2c"/>
    <ds:schemaRef ds:uri="197f2832-8970-4cac-a429-390b50e7c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B30FC-C892-4BC0-8B07-0F75089D6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Francesca Duica</dc:creator>
  <cp:keywords/>
  <dc:description/>
  <cp:lastModifiedBy>Daniela Florentina Munteanu</cp:lastModifiedBy>
  <cp:revision>3</cp:revision>
  <dcterms:created xsi:type="dcterms:W3CDTF">2025-03-18T08:17:00Z</dcterms:created>
  <dcterms:modified xsi:type="dcterms:W3CDTF">2025-03-18T08:22:00Z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2024-02-06T14:31:17Z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91a952da-4888-4cd1-802e-d273c292d1e9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0x0101006B5F02CD5D8EB44A891C7073E1703B38</vt:lpwstr>
  </property>
  <property fmtid="{D5CDD505-2E9C-101B-9397-08002B2CF9AE}" pid="10" name="MediaServiceImageTags">
    <vt:lpwstr/>
  </property>
  <property fmtid="{D5CDD505-2E9C-101B-9397-08002B2CF9AE}" pid="11" name="Order">
    <vt:r8>169600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